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E6770" w14:textId="77777777" w:rsidR="00C17AC5" w:rsidRPr="00D4466E" w:rsidRDefault="00A55660" w:rsidP="00C17AC5">
      <w:pPr>
        <w:jc w:val="center"/>
        <w:rPr>
          <w:rFonts w:ascii="Arial" w:hAnsi="Arial" w:cs="Arial"/>
          <w:b/>
          <w:color w:val="000000"/>
          <w:sz w:val="36"/>
          <w:szCs w:val="8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D4466E">
        <w:rPr>
          <w:rFonts w:ascii="Arial" w:hAnsi="Arial" w:cs="Arial"/>
          <w:b/>
          <w:color w:val="000000"/>
          <w:sz w:val="72"/>
          <w:szCs w:val="8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Evaluation</w:t>
      </w:r>
      <w:r w:rsidR="00C17AC5" w:rsidRPr="00D4466E">
        <w:rPr>
          <w:rFonts w:ascii="Arial" w:hAnsi="Arial" w:cs="Arial"/>
          <w:b/>
          <w:color w:val="000000"/>
          <w:sz w:val="72"/>
          <w:szCs w:val="8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Resources</w:t>
      </w:r>
    </w:p>
    <w:p w14:paraId="4A387BC2" w14:textId="73F09505" w:rsidR="00D4466E" w:rsidRPr="00D4466E" w:rsidRDefault="00D4466E" w:rsidP="00C17AC5">
      <w:pPr>
        <w:jc w:val="center"/>
        <w:rPr>
          <w:rFonts w:ascii="Arial" w:hAnsi="Arial" w:cs="Arial"/>
          <w:b/>
          <w:color w:val="000000"/>
          <w:sz w:val="52"/>
          <w:szCs w:val="8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D4466E">
        <w:rPr>
          <w:rFonts w:ascii="Arial" w:hAnsi="Arial" w:cs="Arial"/>
          <w:b/>
          <w:color w:val="000000"/>
          <w:sz w:val="52"/>
          <w:szCs w:val="8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Social Studies</w:t>
      </w:r>
    </w:p>
    <w:p w14:paraId="5D830402" w14:textId="0C7BA292" w:rsidR="00EC1326" w:rsidRPr="00C17AC5" w:rsidRDefault="00EC1326" w:rsidP="00EC1326">
      <w:pPr>
        <w:jc w:val="center"/>
        <w:rPr>
          <w:rFonts w:ascii="Arial" w:hAnsi="Arial" w:cs="Arial"/>
          <w:b/>
          <w:color w:val="000000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C17AC5">
        <w:rPr>
          <w:rFonts w:ascii="Arial" w:hAnsi="Arial" w:cs="Arial"/>
          <w:b/>
          <w:color w:val="000000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Spring </w:t>
      </w:r>
      <w:r w:rsidR="00BA1A87">
        <w:rPr>
          <w:rFonts w:ascii="Arial" w:hAnsi="Arial" w:cs="Arial"/>
          <w:b/>
          <w:color w:val="000000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Student Enrichment </w:t>
      </w:r>
      <w:r w:rsidRPr="00C17AC5">
        <w:rPr>
          <w:rFonts w:ascii="Arial" w:hAnsi="Arial" w:cs="Arial"/>
          <w:b/>
          <w:color w:val="000000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“Quest” Projects</w:t>
      </w:r>
    </w:p>
    <w:p w14:paraId="0EA3488C" w14:textId="77777777" w:rsidR="006E083D" w:rsidRPr="00BC4E9A" w:rsidRDefault="00C17AC5" w:rsidP="00EC1326">
      <w:pPr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BC4E9A">
        <w:rPr>
          <w:rFonts w:ascii="Arial" w:hAnsi="Arial" w:cs="Arial"/>
          <w:b/>
          <w:color w:val="000000"/>
          <w:sz w:val="40"/>
          <w:szCs w:val="40"/>
        </w:rPr>
        <w:t xml:space="preserve">World Cultures </w:t>
      </w:r>
      <w:r w:rsidR="006E083D" w:rsidRPr="00BC4E9A">
        <w:rPr>
          <w:rFonts w:ascii="Arial" w:hAnsi="Arial" w:cs="Arial"/>
          <w:b/>
          <w:color w:val="000000"/>
          <w:sz w:val="40"/>
          <w:szCs w:val="40"/>
        </w:rPr>
        <w:t xml:space="preserve">&amp; Geography </w:t>
      </w:r>
      <w:r w:rsidRPr="00BC4E9A">
        <w:rPr>
          <w:rFonts w:ascii="Arial" w:hAnsi="Arial" w:cs="Arial"/>
          <w:b/>
          <w:color w:val="000000"/>
          <w:sz w:val="40"/>
          <w:szCs w:val="40"/>
        </w:rPr>
        <w:t>I, II &amp;</w:t>
      </w:r>
      <w:r w:rsidR="007036D3" w:rsidRPr="00BC4E9A">
        <w:rPr>
          <w:rFonts w:ascii="Arial" w:hAnsi="Arial" w:cs="Arial"/>
          <w:b/>
          <w:color w:val="000000"/>
          <w:sz w:val="40"/>
          <w:szCs w:val="40"/>
        </w:rPr>
        <w:t xml:space="preserve"> </w:t>
      </w:r>
    </w:p>
    <w:p w14:paraId="08814EC2" w14:textId="2922E672" w:rsidR="00C17AC5" w:rsidRPr="00BC4E9A" w:rsidRDefault="00C17AC5" w:rsidP="00EC1326">
      <w:pPr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BC4E9A">
        <w:rPr>
          <w:rFonts w:ascii="Arial" w:hAnsi="Arial" w:cs="Arial"/>
          <w:b/>
          <w:color w:val="000000"/>
          <w:sz w:val="40"/>
          <w:szCs w:val="40"/>
        </w:rPr>
        <w:t>U.S. History I</w:t>
      </w:r>
    </w:p>
    <w:p w14:paraId="63B72D7C" w14:textId="77777777" w:rsidR="00C17AC5" w:rsidRDefault="00527A17" w:rsidP="00825C8E">
      <w:pPr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BC4E9A">
        <w:rPr>
          <w:rFonts w:ascii="Arial" w:hAnsi="Arial" w:cs="Arial"/>
          <w:b/>
          <w:color w:val="000000"/>
          <w:sz w:val="40"/>
          <w:szCs w:val="40"/>
        </w:rPr>
        <w:t>(Grades 6, 7, and 8)</w:t>
      </w:r>
    </w:p>
    <w:p w14:paraId="30F37047" w14:textId="77777777" w:rsidR="00856280" w:rsidRPr="00BC4E9A" w:rsidRDefault="00856280" w:rsidP="00825C8E">
      <w:pPr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5474B6D0" w14:textId="77777777" w:rsidR="007935A6" w:rsidRPr="00825C8E" w:rsidRDefault="00825C8E" w:rsidP="00825C8E">
      <w:pPr>
        <w:jc w:val="center"/>
        <w:rPr>
          <w:rFonts w:ascii="Arial" w:hAnsi="Arial" w:cs="Arial"/>
          <w:b/>
          <w:color w:val="000000"/>
          <w:sz w:val="32"/>
          <w:szCs w:val="24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D66B7C6" wp14:editId="68A51885">
            <wp:extent cx="1869358" cy="1866581"/>
            <wp:effectExtent l="0" t="0" r="10795" b="0"/>
            <wp:docPr id="13" name="Picture 13" descr="C:\Users\Andrea.Munson\AppData\Local\Microsoft\Windows\Temporary Internet Files\Content.IE5\OT67W01Q\MP90043718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a.Munson\AppData\Local\Microsoft\Windows\Temporary Internet Files\Content.IE5\OT67W01Q\MP900437185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905" cy="187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A9C25" w14:textId="7C4875C7" w:rsidR="00031564" w:rsidRPr="00A7660B" w:rsidRDefault="00234F79" w:rsidP="00031564">
      <w:pPr>
        <w:ind w:left="720" w:right="-360" w:hanging="720"/>
        <w:jc w:val="center"/>
        <w:rPr>
          <w:rFonts w:ascii="Arial" w:hAnsi="Arial" w:cs="Arial"/>
          <w:sz w:val="20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drawing>
          <wp:inline distT="114300" distB="114300" distL="114300" distR="114300" wp14:anchorId="02DB4DF4" wp14:editId="324A4A74">
            <wp:extent cx="1200150" cy="923925"/>
            <wp:effectExtent l="0" t="0" r="0" b="9525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31564" w:rsidRPr="00A7660B">
        <w:rPr>
          <w:rFonts w:ascii="Arial" w:hAnsi="Arial" w:cs="Arial"/>
          <w:b/>
          <w:sz w:val="18"/>
          <w:szCs w:val="32"/>
        </w:rPr>
        <w:t>™</w:t>
      </w:r>
    </w:p>
    <w:p w14:paraId="47B92E01" w14:textId="77777777" w:rsidR="007935A6" w:rsidRPr="00586714" w:rsidRDefault="007935A6" w:rsidP="0003156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586714">
        <w:rPr>
          <w:rFonts w:ascii="Arial Narrow" w:hAnsi="Arial Narrow"/>
          <w:b/>
          <w:sz w:val="24"/>
          <w:szCs w:val="24"/>
        </w:rPr>
        <w:t>Department of Curriculum and Instruction</w:t>
      </w:r>
    </w:p>
    <w:p w14:paraId="2626A738" w14:textId="77777777" w:rsidR="007935A6" w:rsidRDefault="007935A6" w:rsidP="00031564">
      <w:pPr>
        <w:spacing w:after="0" w:line="240" w:lineRule="auto"/>
        <w:jc w:val="center"/>
        <w:rPr>
          <w:rFonts w:ascii="Arial Narrow" w:hAnsi="Arial Narrow"/>
          <w:b/>
        </w:rPr>
      </w:pPr>
      <w:r w:rsidRPr="00586714">
        <w:rPr>
          <w:rFonts w:ascii="Arial Narrow" w:hAnsi="Arial Narrow"/>
          <w:b/>
          <w:sz w:val="24"/>
          <w:szCs w:val="24"/>
        </w:rPr>
        <w:t>Academic Programs</w:t>
      </w:r>
      <w:r>
        <w:rPr>
          <w:rFonts w:ascii="Arial Narrow" w:hAnsi="Arial Narrow"/>
          <w:b/>
        </w:rPr>
        <w:t xml:space="preserve"> </w:t>
      </w:r>
    </w:p>
    <w:p w14:paraId="1DE912F0" w14:textId="11883C89" w:rsidR="00BC4E9A" w:rsidRDefault="007935A6" w:rsidP="0003156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586714">
        <w:rPr>
          <w:rFonts w:ascii="Arial Narrow" w:hAnsi="Arial Narrow"/>
          <w:b/>
          <w:sz w:val="24"/>
          <w:szCs w:val="24"/>
        </w:rPr>
        <w:t>Prince George’s County Public Schools</w:t>
      </w:r>
    </w:p>
    <w:p w14:paraId="2C874592" w14:textId="77777777" w:rsidR="00A71630" w:rsidRPr="0085674B" w:rsidRDefault="00A71630" w:rsidP="00A71630">
      <w:pPr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 w:rsidRPr="0085674B">
        <w:rPr>
          <w:rFonts w:ascii="Arial" w:hAnsi="Arial" w:cs="Arial"/>
          <w:color w:val="000000"/>
          <w:sz w:val="28"/>
          <w:szCs w:val="28"/>
        </w:rPr>
        <w:lastRenderedPageBreak/>
        <w:t>These materials are adapted from:</w:t>
      </w:r>
    </w:p>
    <w:p w14:paraId="5C84C210" w14:textId="77777777" w:rsidR="00A71630" w:rsidRPr="0085674B" w:rsidRDefault="00A71630" w:rsidP="00A71630">
      <w:pPr>
        <w:jc w:val="center"/>
        <w:rPr>
          <w:rFonts w:ascii="Arial" w:hAnsi="Arial" w:cs="Arial"/>
          <w:noProof/>
          <w:sz w:val="28"/>
          <w:szCs w:val="28"/>
        </w:rPr>
      </w:pPr>
      <w:r w:rsidRPr="0085674B">
        <w:rPr>
          <w:rFonts w:ascii="Arial" w:hAnsi="Arial" w:cs="Arial"/>
          <w:i/>
          <w:noProof/>
          <w:sz w:val="28"/>
          <w:szCs w:val="28"/>
        </w:rPr>
        <w:t>Prince George’s County Public Schools History  Day~Teacher’s Guide</w:t>
      </w:r>
    </w:p>
    <w:p w14:paraId="6C15B959" w14:textId="77777777" w:rsidR="00A71630" w:rsidRPr="0085674B" w:rsidRDefault="00A71630" w:rsidP="00A71630">
      <w:pPr>
        <w:jc w:val="center"/>
        <w:rPr>
          <w:rFonts w:ascii="Arial" w:hAnsi="Arial" w:cs="Arial"/>
          <w:noProof/>
          <w:sz w:val="28"/>
          <w:szCs w:val="28"/>
        </w:rPr>
      </w:pPr>
      <w:r w:rsidRPr="0085674B">
        <w:rPr>
          <w:rFonts w:ascii="Arial" w:hAnsi="Arial" w:cs="Arial"/>
          <w:noProof/>
          <w:sz w:val="28"/>
          <w:szCs w:val="28"/>
        </w:rPr>
        <w:t>and</w:t>
      </w:r>
    </w:p>
    <w:p w14:paraId="18748DDC" w14:textId="77777777" w:rsidR="00A71630" w:rsidRPr="00A71630" w:rsidRDefault="00A71630" w:rsidP="00A71630">
      <w:pPr>
        <w:jc w:val="center"/>
        <w:rPr>
          <w:rFonts w:ascii="Arial" w:hAnsi="Arial" w:cs="Arial"/>
          <w:noProof/>
          <w:sz w:val="28"/>
          <w:szCs w:val="28"/>
        </w:rPr>
      </w:pPr>
      <w:r w:rsidRPr="0085674B">
        <w:rPr>
          <w:rFonts w:ascii="Arial" w:hAnsi="Arial" w:cs="Arial"/>
          <w:i/>
          <w:noProof/>
          <w:sz w:val="28"/>
          <w:szCs w:val="28"/>
        </w:rPr>
        <w:t xml:space="preserve">Literature </w:t>
      </w:r>
      <w:r w:rsidRPr="0085674B">
        <w:rPr>
          <w:rFonts w:ascii="Arial" w:hAnsi="Arial" w:cs="Arial"/>
          <w:noProof/>
          <w:sz w:val="28"/>
          <w:szCs w:val="28"/>
        </w:rPr>
        <w:t>(Holt McDougal), “Scoring Rubric for Research Paper”</w:t>
      </w:r>
    </w:p>
    <w:p w14:paraId="4A72F495" w14:textId="77777777" w:rsidR="00822744" w:rsidRDefault="00822744" w:rsidP="00822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371DD2CB" w14:textId="77777777" w:rsidR="00EC1326" w:rsidRDefault="00EC1326" w:rsidP="00C17A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F21AF">
        <w:rPr>
          <w:rFonts w:ascii="Arial" w:hAnsi="Arial" w:cs="Arial"/>
          <w:b/>
          <w:color w:val="000000"/>
          <w:sz w:val="28"/>
          <w:szCs w:val="28"/>
        </w:rPr>
        <w:t>Evaluation Criteria</w:t>
      </w:r>
      <w:r w:rsidR="00822744">
        <w:rPr>
          <w:rFonts w:ascii="Arial" w:hAnsi="Arial" w:cs="Arial"/>
          <w:b/>
          <w:color w:val="000000"/>
          <w:sz w:val="28"/>
          <w:szCs w:val="28"/>
        </w:rPr>
        <w:t xml:space="preserve"> for Quest Projects</w:t>
      </w:r>
    </w:p>
    <w:p w14:paraId="0E2C8759" w14:textId="77777777" w:rsidR="000F21AF" w:rsidRDefault="000F21AF" w:rsidP="00C17A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D510D63" w14:textId="303BB82C" w:rsidR="000F21AF" w:rsidRDefault="000F21AF" w:rsidP="000F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These criteria are general, and most are applicable across the three quest projects.  They can serve as a guide as</w:t>
      </w:r>
      <w:r w:rsidR="00996244">
        <w:rPr>
          <w:rFonts w:ascii="Arial" w:hAnsi="Arial" w:cs="Arial"/>
          <w:b/>
          <w:color w:val="000000"/>
          <w:sz w:val="24"/>
          <w:szCs w:val="24"/>
        </w:rPr>
        <w:t xml:space="preserve"> students complete their quests, as should the rubrics that follow.</w:t>
      </w:r>
    </w:p>
    <w:p w14:paraId="097B87AE" w14:textId="77777777" w:rsidR="00EC1326" w:rsidRPr="00E87279" w:rsidRDefault="00EC1326" w:rsidP="00EC13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highlight w:val="yellow"/>
          <w:u w:val="single"/>
        </w:rPr>
      </w:pPr>
    </w:p>
    <w:p w14:paraId="6310C339" w14:textId="77777777" w:rsidR="00EC1326" w:rsidRPr="000F21AF" w:rsidRDefault="00C17AC5" w:rsidP="00EC13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21AF">
        <w:rPr>
          <w:rFonts w:ascii="Arial" w:hAnsi="Arial" w:cs="Arial"/>
          <w:color w:val="000000"/>
          <w:sz w:val="24"/>
          <w:szCs w:val="24"/>
        </w:rPr>
        <w:t>From an Historical Point of View</w:t>
      </w:r>
      <w:r w:rsidR="00EC1326" w:rsidRPr="000F21AF">
        <w:rPr>
          <w:rFonts w:ascii="Arial" w:hAnsi="Arial" w:cs="Arial"/>
          <w:color w:val="000000"/>
          <w:sz w:val="24"/>
          <w:szCs w:val="24"/>
        </w:rPr>
        <w:t xml:space="preserve">: </w:t>
      </w:r>
    </w:p>
    <w:p w14:paraId="151E5792" w14:textId="77777777" w:rsidR="00C17AC5" w:rsidRPr="000F21AF" w:rsidRDefault="00C17AC5" w:rsidP="00EC13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8124B2A" w14:textId="77777777" w:rsidR="00EC1326" w:rsidRPr="000F21AF" w:rsidRDefault="00EC1326" w:rsidP="00C17AC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rPr>
          <w:rFonts w:ascii="Arial" w:hAnsi="Arial" w:cs="Arial"/>
          <w:color w:val="000000"/>
          <w:sz w:val="24"/>
          <w:szCs w:val="24"/>
        </w:rPr>
      </w:pPr>
      <w:r w:rsidRPr="000F21AF">
        <w:rPr>
          <w:rFonts w:ascii="Arial" w:hAnsi="Arial" w:cs="Arial"/>
          <w:color w:val="000000"/>
          <w:sz w:val="24"/>
          <w:szCs w:val="24"/>
        </w:rPr>
        <w:t xml:space="preserve">Is the entry historically accurate and authentic, or does it have serious </w:t>
      </w:r>
      <w:r w:rsidR="00C17AC5" w:rsidRPr="000F21AF">
        <w:rPr>
          <w:rFonts w:ascii="Arial" w:hAnsi="Arial" w:cs="Arial"/>
          <w:color w:val="000000"/>
          <w:sz w:val="24"/>
          <w:szCs w:val="24"/>
        </w:rPr>
        <w:t xml:space="preserve">errors </w:t>
      </w:r>
      <w:r w:rsidR="0006370B">
        <w:rPr>
          <w:rFonts w:ascii="Arial" w:hAnsi="Arial" w:cs="Arial"/>
          <w:color w:val="000000"/>
          <w:sz w:val="24"/>
          <w:szCs w:val="24"/>
        </w:rPr>
        <w:t xml:space="preserve">and/or </w:t>
      </w:r>
      <w:r w:rsidRPr="000F21AF">
        <w:rPr>
          <w:rFonts w:ascii="Arial" w:hAnsi="Arial" w:cs="Arial"/>
          <w:color w:val="000000"/>
          <w:sz w:val="24"/>
          <w:szCs w:val="24"/>
        </w:rPr>
        <w:t xml:space="preserve">omissions? </w:t>
      </w:r>
    </w:p>
    <w:p w14:paraId="00DA5CE8" w14:textId="4EFFF7B5" w:rsidR="00EC1326" w:rsidRPr="000F21AF" w:rsidRDefault="00EC1326" w:rsidP="00C17AC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rPr>
          <w:rFonts w:ascii="Arial" w:hAnsi="Arial" w:cs="Arial"/>
          <w:color w:val="000000"/>
          <w:sz w:val="24"/>
          <w:szCs w:val="24"/>
        </w:rPr>
      </w:pPr>
      <w:r w:rsidRPr="000F21AF">
        <w:rPr>
          <w:rFonts w:ascii="Arial" w:hAnsi="Arial" w:cs="Arial"/>
          <w:color w:val="000000"/>
          <w:sz w:val="24"/>
          <w:szCs w:val="24"/>
        </w:rPr>
        <w:t xml:space="preserve">Is there a wide use of primary and secondary sources? Is the research balanced, </w:t>
      </w:r>
      <w:r w:rsidR="00C17AC5" w:rsidRPr="000F21AF">
        <w:rPr>
          <w:rFonts w:ascii="Arial" w:hAnsi="Arial" w:cs="Arial"/>
          <w:color w:val="000000"/>
          <w:sz w:val="24"/>
          <w:szCs w:val="24"/>
        </w:rPr>
        <w:t>and—if appropriate</w:t>
      </w:r>
      <w:r w:rsidR="003100EB" w:rsidRPr="000F21AF">
        <w:rPr>
          <w:rFonts w:ascii="Arial" w:hAnsi="Arial" w:cs="Arial"/>
          <w:color w:val="000000"/>
          <w:sz w:val="24"/>
          <w:szCs w:val="24"/>
        </w:rPr>
        <w:t>—</w:t>
      </w:r>
      <w:r w:rsidRPr="000F21AF">
        <w:rPr>
          <w:rFonts w:ascii="Arial" w:hAnsi="Arial" w:cs="Arial"/>
          <w:color w:val="000000"/>
          <w:sz w:val="24"/>
          <w:szCs w:val="24"/>
        </w:rPr>
        <w:t xml:space="preserve">does it demonstrate an analysis of all points of view? </w:t>
      </w:r>
    </w:p>
    <w:p w14:paraId="542AF12B" w14:textId="77777777" w:rsidR="00EC1326" w:rsidRPr="000F21AF" w:rsidRDefault="00EC1326" w:rsidP="00C17AC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21AF">
        <w:rPr>
          <w:rFonts w:ascii="Arial" w:hAnsi="Arial" w:cs="Arial"/>
          <w:color w:val="000000"/>
          <w:sz w:val="24"/>
          <w:szCs w:val="24"/>
        </w:rPr>
        <w:t xml:space="preserve">Does the presentation demonstrate the balance of viewpoints? </w:t>
      </w:r>
    </w:p>
    <w:p w14:paraId="0E72E401" w14:textId="77777777" w:rsidR="000F21AF" w:rsidRPr="000F21AF" w:rsidRDefault="000F21AF" w:rsidP="000F21A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21AF">
        <w:rPr>
          <w:rFonts w:ascii="Arial" w:hAnsi="Arial" w:cs="Arial"/>
          <w:color w:val="000000"/>
          <w:sz w:val="24"/>
          <w:szCs w:val="24"/>
        </w:rPr>
        <w:t>Is the annotated bibliography correct in format and content?</w:t>
      </w:r>
    </w:p>
    <w:p w14:paraId="68A1B016" w14:textId="77777777" w:rsidR="00EC1326" w:rsidRPr="000F21AF" w:rsidRDefault="00EC1326" w:rsidP="00EC13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DED1EE6" w14:textId="77777777" w:rsidR="00C17AC5" w:rsidRPr="000F21AF" w:rsidRDefault="00C17AC5" w:rsidP="00EC13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21AF">
        <w:rPr>
          <w:rFonts w:ascii="Arial" w:hAnsi="Arial" w:cs="Arial"/>
          <w:color w:val="000000"/>
          <w:sz w:val="24"/>
          <w:szCs w:val="24"/>
        </w:rPr>
        <w:t xml:space="preserve">From a Literacy Point of </w:t>
      </w:r>
      <w:r w:rsidR="000F21AF">
        <w:rPr>
          <w:rFonts w:ascii="Arial" w:hAnsi="Arial" w:cs="Arial"/>
          <w:color w:val="000000"/>
          <w:sz w:val="24"/>
          <w:szCs w:val="24"/>
        </w:rPr>
        <w:t>V</w:t>
      </w:r>
      <w:r w:rsidRPr="000F21AF">
        <w:rPr>
          <w:rFonts w:ascii="Arial" w:hAnsi="Arial" w:cs="Arial"/>
          <w:color w:val="000000"/>
          <w:sz w:val="24"/>
          <w:szCs w:val="24"/>
        </w:rPr>
        <w:t>iew:</w:t>
      </w:r>
    </w:p>
    <w:p w14:paraId="2CC72E67" w14:textId="77777777" w:rsidR="00C17AC5" w:rsidRPr="000F21AF" w:rsidRDefault="00C17AC5" w:rsidP="00EC13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04BFEE1" w14:textId="77777777" w:rsidR="00C17AC5" w:rsidRPr="000F21AF" w:rsidRDefault="000F21AF" w:rsidP="00C17A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21AF">
        <w:rPr>
          <w:rFonts w:ascii="Arial" w:hAnsi="Arial" w:cs="Arial"/>
          <w:color w:val="000000"/>
          <w:sz w:val="24"/>
          <w:szCs w:val="24"/>
        </w:rPr>
        <w:t>Is the main idea or topic clear and coherent, or are the ideas presented in a scattered, incoherent way?</w:t>
      </w:r>
    </w:p>
    <w:p w14:paraId="2E7DF94C" w14:textId="77777777" w:rsidR="000F21AF" w:rsidRPr="000F21AF" w:rsidRDefault="000F21AF" w:rsidP="00C17A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21AF">
        <w:rPr>
          <w:rFonts w:ascii="Arial" w:hAnsi="Arial" w:cs="Arial"/>
          <w:color w:val="000000"/>
          <w:sz w:val="24"/>
          <w:szCs w:val="24"/>
        </w:rPr>
        <w:t>Is information enhanced with formatting, graphics, and other visual images</w:t>
      </w:r>
      <w:r w:rsidR="0006370B">
        <w:rPr>
          <w:rFonts w:ascii="Arial" w:hAnsi="Arial" w:cs="Arial"/>
          <w:color w:val="000000"/>
          <w:sz w:val="24"/>
          <w:szCs w:val="24"/>
        </w:rPr>
        <w:t>?</w:t>
      </w:r>
    </w:p>
    <w:p w14:paraId="31D1A051" w14:textId="77777777" w:rsidR="000F21AF" w:rsidRPr="000F21AF" w:rsidRDefault="000F21AF" w:rsidP="00C17A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21AF">
        <w:rPr>
          <w:rFonts w:ascii="Arial" w:hAnsi="Arial" w:cs="Arial"/>
          <w:color w:val="000000"/>
          <w:sz w:val="24"/>
          <w:szCs w:val="24"/>
        </w:rPr>
        <w:t>Is the language used precise and appropriate for the format of presentation?  Does it maintain an appropriate style or tone?  Does it show a command of conventions of writing and/or speaking?</w:t>
      </w:r>
    </w:p>
    <w:p w14:paraId="520016BF" w14:textId="77777777" w:rsidR="000F21AF" w:rsidRPr="000F21AF" w:rsidRDefault="000F21AF" w:rsidP="000F21A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21AF">
        <w:rPr>
          <w:rFonts w:ascii="Arial" w:hAnsi="Arial" w:cs="Arial"/>
          <w:color w:val="000000"/>
          <w:sz w:val="24"/>
          <w:szCs w:val="24"/>
        </w:rPr>
        <w:t>Is the annotated bibliography correct in format and content?</w:t>
      </w:r>
    </w:p>
    <w:p w14:paraId="687576A0" w14:textId="77777777" w:rsidR="00EC1326" w:rsidRPr="000F21AF" w:rsidRDefault="00EC1326" w:rsidP="00EC13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yellow"/>
        </w:rPr>
      </w:pPr>
    </w:p>
    <w:p w14:paraId="7D54BEC6" w14:textId="77777777" w:rsidR="00EC1326" w:rsidRPr="000F21AF" w:rsidRDefault="00EC1326" w:rsidP="00EC13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21AF">
        <w:rPr>
          <w:rFonts w:ascii="Arial" w:hAnsi="Arial" w:cs="Arial"/>
          <w:color w:val="000000"/>
          <w:sz w:val="24"/>
          <w:szCs w:val="24"/>
        </w:rPr>
        <w:t xml:space="preserve">Quality </w:t>
      </w:r>
      <w:r w:rsidR="00C17AC5" w:rsidRPr="000F21AF">
        <w:rPr>
          <w:rFonts w:ascii="Arial" w:hAnsi="Arial" w:cs="Arial"/>
          <w:color w:val="000000"/>
          <w:sz w:val="24"/>
          <w:szCs w:val="24"/>
        </w:rPr>
        <w:t>o</w:t>
      </w:r>
      <w:r w:rsidRPr="000F21AF">
        <w:rPr>
          <w:rFonts w:ascii="Arial" w:hAnsi="Arial" w:cs="Arial"/>
          <w:color w:val="000000"/>
          <w:sz w:val="24"/>
          <w:szCs w:val="24"/>
        </w:rPr>
        <w:t xml:space="preserve">f Presentation: </w:t>
      </w:r>
      <w:r w:rsidR="00C17AC5" w:rsidRPr="000F21AF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3727AC4A" w14:textId="77777777" w:rsidR="00EC1326" w:rsidRPr="000F21AF" w:rsidRDefault="00EC1326" w:rsidP="00EC1326">
      <w:pPr>
        <w:autoSpaceDE w:val="0"/>
        <w:autoSpaceDN w:val="0"/>
        <w:adjustRightInd w:val="0"/>
        <w:spacing w:after="17" w:line="240" w:lineRule="auto"/>
        <w:rPr>
          <w:rFonts w:ascii="Arial" w:hAnsi="Arial" w:cs="Arial"/>
          <w:color w:val="000000"/>
          <w:sz w:val="24"/>
          <w:szCs w:val="24"/>
        </w:rPr>
      </w:pPr>
      <w:r w:rsidRPr="000F21A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8095E31" w14:textId="77777777" w:rsidR="00EC1326" w:rsidRPr="000F21AF" w:rsidRDefault="0006370B" w:rsidP="00C17A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7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Is the overall </w:t>
      </w:r>
      <w:r w:rsidR="000F21AF" w:rsidRPr="000F21AF"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rganization of the quest project coherent?</w:t>
      </w:r>
    </w:p>
    <w:p w14:paraId="6A6F1FF7" w14:textId="77777777" w:rsidR="00EC1326" w:rsidRPr="000F21AF" w:rsidRDefault="0006370B" w:rsidP="00C17A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7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Does the final product exhibit a high degree of </w:t>
      </w:r>
      <w:r w:rsidR="000F21AF" w:rsidRPr="000F21AF"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reativity?</w:t>
      </w:r>
    </w:p>
    <w:p w14:paraId="442A4057" w14:textId="77777777" w:rsidR="0006370B" w:rsidRDefault="0006370B" w:rsidP="00C17A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7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Are all aspects of the final product appropriate to the topic and to the grade level of the student(s) who created it?</w:t>
      </w:r>
    </w:p>
    <w:p w14:paraId="23F31BE1" w14:textId="77777777" w:rsidR="00C17AC5" w:rsidRPr="00C17AC5" w:rsidRDefault="0006370B" w:rsidP="00C17A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7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Is the </w:t>
      </w:r>
      <w:r w:rsidR="000F21AF">
        <w:rPr>
          <w:rFonts w:ascii="Arial" w:hAnsi="Arial" w:cs="Arial"/>
          <w:color w:val="000000"/>
          <w:sz w:val="24"/>
          <w:szCs w:val="24"/>
        </w:rPr>
        <w:t>p</w:t>
      </w:r>
      <w:r w:rsidR="00EC1326" w:rsidRPr="00C17AC5">
        <w:rPr>
          <w:rFonts w:ascii="Arial" w:hAnsi="Arial" w:cs="Arial"/>
          <w:color w:val="000000"/>
          <w:sz w:val="24"/>
          <w:szCs w:val="24"/>
        </w:rPr>
        <w:t xml:space="preserve">resentation/performance </w:t>
      </w:r>
      <w:r>
        <w:rPr>
          <w:rFonts w:ascii="Arial" w:hAnsi="Arial" w:cs="Arial"/>
          <w:color w:val="000000"/>
          <w:sz w:val="24"/>
          <w:szCs w:val="24"/>
        </w:rPr>
        <w:t>of the quest project of high quality?</w:t>
      </w:r>
    </w:p>
    <w:p w14:paraId="40814B26" w14:textId="77777777" w:rsidR="00FD0E06" w:rsidRDefault="0006370B" w:rsidP="00FD0E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7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Are all incorporated visuals, sound effects, music, speeches </w:t>
      </w:r>
      <w:r w:rsidR="000F21AF">
        <w:rPr>
          <w:rFonts w:ascii="Arial" w:hAnsi="Arial" w:cs="Arial"/>
          <w:color w:val="000000"/>
          <w:sz w:val="24"/>
          <w:szCs w:val="24"/>
        </w:rPr>
        <w:t>c</w:t>
      </w:r>
      <w:r w:rsidR="00C17AC5" w:rsidRPr="00C17AC5">
        <w:rPr>
          <w:rFonts w:ascii="Arial" w:hAnsi="Arial" w:cs="Arial"/>
          <w:color w:val="000000"/>
          <w:sz w:val="24"/>
          <w:szCs w:val="24"/>
        </w:rPr>
        <w:t>lear</w:t>
      </w:r>
      <w:r>
        <w:rPr>
          <w:rFonts w:ascii="Arial" w:hAnsi="Arial" w:cs="Arial"/>
          <w:color w:val="000000"/>
          <w:sz w:val="24"/>
          <w:szCs w:val="24"/>
        </w:rPr>
        <w:t xml:space="preserve"> and relevant?</w:t>
      </w:r>
    </w:p>
    <w:p w14:paraId="3B2CC46D" w14:textId="77777777" w:rsidR="00FD0E06" w:rsidRDefault="00FD0E06" w:rsidP="00FD0E06">
      <w:pPr>
        <w:autoSpaceDE w:val="0"/>
        <w:autoSpaceDN w:val="0"/>
        <w:adjustRightInd w:val="0"/>
        <w:spacing w:after="17" w:line="240" w:lineRule="auto"/>
        <w:rPr>
          <w:rFonts w:ascii="Arial" w:hAnsi="Arial" w:cs="Arial"/>
          <w:noProof/>
          <w:sz w:val="20"/>
          <w:szCs w:val="20"/>
        </w:rPr>
      </w:pPr>
    </w:p>
    <w:p w14:paraId="3F785859" w14:textId="77777777" w:rsidR="00FD0E06" w:rsidRDefault="00FD0E06" w:rsidP="00FD0E06">
      <w:pPr>
        <w:autoSpaceDE w:val="0"/>
        <w:autoSpaceDN w:val="0"/>
        <w:adjustRightInd w:val="0"/>
        <w:spacing w:after="17" w:line="240" w:lineRule="auto"/>
        <w:rPr>
          <w:rFonts w:ascii="Arial" w:hAnsi="Arial" w:cs="Arial"/>
          <w:noProof/>
          <w:sz w:val="20"/>
          <w:szCs w:val="20"/>
        </w:rPr>
      </w:pPr>
    </w:p>
    <w:p w14:paraId="06E22481" w14:textId="77777777" w:rsidR="00FD0E06" w:rsidRPr="00FD0E06" w:rsidRDefault="00FD0E06" w:rsidP="00FD0E06">
      <w:pPr>
        <w:autoSpaceDE w:val="0"/>
        <w:autoSpaceDN w:val="0"/>
        <w:adjustRightInd w:val="0"/>
        <w:spacing w:after="17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D0E06">
        <w:rPr>
          <w:rFonts w:ascii="Arial" w:hAnsi="Arial" w:cs="Arial"/>
          <w:b/>
          <w:noProof/>
          <w:sz w:val="24"/>
          <w:szCs w:val="24"/>
        </w:rPr>
        <w:t>Suggested scoring rubrics are on the pages that follow.</w:t>
      </w:r>
      <w:r w:rsidRPr="00FD0E06">
        <w:rPr>
          <w:rFonts w:ascii="Arial" w:hAnsi="Arial" w:cs="Arial"/>
          <w:b/>
          <w:noProof/>
          <w:sz w:val="24"/>
          <w:szCs w:val="24"/>
        </w:rPr>
        <w:br w:type="page"/>
      </w:r>
    </w:p>
    <w:p w14:paraId="2C9F17FF" w14:textId="77777777" w:rsidR="00EC1326" w:rsidRPr="00EC1326" w:rsidRDefault="00EC1326" w:rsidP="00EC13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Grade 6 Culture Quest</w:t>
      </w:r>
    </w:p>
    <w:p w14:paraId="6E684EC7" w14:textId="77777777" w:rsidR="00EC1326" w:rsidRPr="00EC1326" w:rsidRDefault="00A55660" w:rsidP="00EC13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B</w:t>
      </w:r>
      <w:r w:rsidR="00EC1326" w:rsidRPr="00EC1326">
        <w:rPr>
          <w:rFonts w:ascii="Arial" w:eastAsia="Times New Roman" w:hAnsi="Arial" w:cs="Arial"/>
          <w:b/>
          <w:sz w:val="24"/>
          <w:szCs w:val="24"/>
        </w:rPr>
        <w:t xml:space="preserve">log Rubric </w:t>
      </w:r>
      <w:r w:rsidR="00FD0E06">
        <w:rPr>
          <w:rFonts w:ascii="Arial" w:eastAsia="Times New Roman" w:hAnsi="Arial" w:cs="Arial"/>
          <w:b/>
          <w:sz w:val="24"/>
          <w:szCs w:val="24"/>
        </w:rPr>
        <w:t>– Part 1</w:t>
      </w:r>
    </w:p>
    <w:p w14:paraId="32A30A86" w14:textId="77777777" w:rsidR="00EC1326" w:rsidRPr="00EC1326" w:rsidRDefault="00EC1326" w:rsidP="00EC132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390"/>
        <w:gridCol w:w="1390"/>
        <w:gridCol w:w="1391"/>
        <w:gridCol w:w="1390"/>
        <w:gridCol w:w="1391"/>
      </w:tblGrid>
      <w:tr w:rsidR="00EC1326" w:rsidRPr="00F720C3" w14:paraId="4205C4F2" w14:textId="77777777" w:rsidTr="0006370B">
        <w:trPr>
          <w:trHeight w:val="36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959D" w14:textId="77777777" w:rsidR="00EC1326" w:rsidRPr="00F720C3" w:rsidRDefault="00EC1326" w:rsidP="007935A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720C3">
              <w:rPr>
                <w:rFonts w:ascii="Arial" w:eastAsia="Times New Roman" w:hAnsi="Arial" w:cs="Arial"/>
              </w:rPr>
              <w:t xml:space="preserve"> </w:t>
            </w:r>
            <w:r w:rsidR="00317902" w:rsidRPr="00F720C3">
              <w:rPr>
                <w:rFonts w:ascii="Arial" w:eastAsia="Times New Roman" w:hAnsi="Arial" w:cs="Arial"/>
                <w:b/>
              </w:rPr>
              <w:t>Quest Project</w:t>
            </w:r>
            <w:r w:rsidR="0006370B">
              <w:rPr>
                <w:rFonts w:ascii="Arial" w:eastAsia="Times New Roman" w:hAnsi="Arial" w:cs="Arial"/>
                <w:b/>
              </w:rPr>
              <w:t xml:space="preserve"> Criteria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8731" w14:textId="77777777" w:rsidR="00EC1326" w:rsidRPr="00F720C3" w:rsidRDefault="00EC1326" w:rsidP="003179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F720C3">
              <w:rPr>
                <w:rFonts w:ascii="Arial" w:eastAsia="Times New Roman" w:hAnsi="Arial" w:cs="Arial"/>
                <w:i/>
              </w:rPr>
              <w:t>Superior</w:t>
            </w:r>
          </w:p>
          <w:p w14:paraId="66B656DD" w14:textId="77777777" w:rsidR="00EC1326" w:rsidRPr="00F720C3" w:rsidRDefault="00EC1326" w:rsidP="003179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F720C3">
              <w:rPr>
                <w:rFonts w:ascii="Arial" w:eastAsia="Times New Roman" w:hAnsi="Arial" w:cs="Arial"/>
                <w:i/>
              </w:rPr>
              <w:t>4 points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440F" w14:textId="77777777" w:rsidR="00EC1326" w:rsidRPr="00F720C3" w:rsidRDefault="00EC1326" w:rsidP="003179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F720C3">
              <w:rPr>
                <w:rFonts w:ascii="Arial" w:eastAsia="Times New Roman" w:hAnsi="Arial" w:cs="Arial"/>
                <w:i/>
              </w:rPr>
              <w:t>Excellent</w:t>
            </w:r>
          </w:p>
          <w:p w14:paraId="3C52E33E" w14:textId="77777777" w:rsidR="00EC1326" w:rsidRPr="00F720C3" w:rsidRDefault="00EC1326" w:rsidP="003179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F720C3">
              <w:rPr>
                <w:rFonts w:ascii="Arial" w:eastAsia="Times New Roman" w:hAnsi="Arial" w:cs="Arial"/>
                <w:i/>
              </w:rPr>
              <w:t>3 points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9BA9" w14:textId="77777777" w:rsidR="00EC1326" w:rsidRPr="00F720C3" w:rsidRDefault="00EC1326" w:rsidP="003179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F720C3">
              <w:rPr>
                <w:rFonts w:ascii="Arial" w:eastAsia="Times New Roman" w:hAnsi="Arial" w:cs="Arial"/>
                <w:i/>
              </w:rPr>
              <w:t>Good</w:t>
            </w:r>
          </w:p>
          <w:p w14:paraId="27348FF1" w14:textId="77777777" w:rsidR="00EC1326" w:rsidRPr="00F720C3" w:rsidRDefault="00EC1326" w:rsidP="003179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F720C3">
              <w:rPr>
                <w:rFonts w:ascii="Arial" w:eastAsia="Times New Roman" w:hAnsi="Arial" w:cs="Arial"/>
                <w:i/>
              </w:rPr>
              <w:t>2 points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D975" w14:textId="77777777" w:rsidR="00EC1326" w:rsidRPr="00F720C3" w:rsidRDefault="00EC1326" w:rsidP="003179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F720C3">
              <w:rPr>
                <w:rFonts w:ascii="Arial" w:eastAsia="Times New Roman" w:hAnsi="Arial" w:cs="Arial"/>
                <w:i/>
              </w:rPr>
              <w:t>Fair</w:t>
            </w:r>
          </w:p>
          <w:p w14:paraId="04DD2D3B" w14:textId="7E2A0EA7" w:rsidR="00EC1326" w:rsidRPr="00F720C3" w:rsidRDefault="00073CF9" w:rsidP="003179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1 point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EE1A" w14:textId="77777777" w:rsidR="00EC1326" w:rsidRPr="00F720C3" w:rsidRDefault="00EC1326" w:rsidP="003179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F720C3">
              <w:rPr>
                <w:rFonts w:ascii="Arial" w:eastAsia="Times New Roman" w:hAnsi="Arial" w:cs="Arial"/>
                <w:i/>
              </w:rPr>
              <w:t>Missing</w:t>
            </w:r>
          </w:p>
          <w:p w14:paraId="54E721BA" w14:textId="2B235E6A" w:rsidR="00EC1326" w:rsidRPr="00F720C3" w:rsidRDefault="00073CF9" w:rsidP="003179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0 point</w:t>
            </w:r>
          </w:p>
        </w:tc>
      </w:tr>
      <w:tr w:rsidR="00EC1326" w:rsidRPr="00F720C3" w14:paraId="75B46D78" w14:textId="77777777" w:rsidTr="0006370B">
        <w:trPr>
          <w:trHeight w:val="38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52B9" w14:textId="77777777" w:rsidR="00F720C3" w:rsidRPr="00F720C3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Information included</w:t>
            </w:r>
            <w:r w:rsidR="00EC1326" w:rsidRPr="00F720C3">
              <w:rPr>
                <w:rFonts w:ascii="Arial" w:eastAsia="Times New Roman" w:hAnsi="Arial" w:cs="Arial"/>
              </w:rPr>
              <w:t xml:space="preserve"> is historically accurate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891B" w14:textId="77777777" w:rsidR="00EC1326" w:rsidRPr="00F720C3" w:rsidRDefault="00EC1326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9B10" w14:textId="77777777" w:rsidR="00EC1326" w:rsidRPr="00F720C3" w:rsidRDefault="00EC1326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8EE1" w14:textId="77777777" w:rsidR="00EC1326" w:rsidRPr="00F720C3" w:rsidRDefault="00EC1326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0DF4" w14:textId="77777777" w:rsidR="00EC1326" w:rsidRPr="00F720C3" w:rsidRDefault="00EC1326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16AA" w14:textId="77777777" w:rsidR="00EC1326" w:rsidRPr="00F720C3" w:rsidRDefault="00EC1326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C1326" w:rsidRPr="00F720C3" w14:paraId="514400D1" w14:textId="77777777" w:rsidTr="0006370B">
        <w:trPr>
          <w:trHeight w:val="36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7C39" w14:textId="77777777" w:rsidR="00F720C3" w:rsidRPr="00F720C3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Shows analysis of research and synthesis of information gleaned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5246" w14:textId="77777777" w:rsidR="00EC1326" w:rsidRPr="00F720C3" w:rsidRDefault="00EC1326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30C8" w14:textId="77777777" w:rsidR="00EC1326" w:rsidRPr="00F720C3" w:rsidRDefault="00EC1326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2B1E" w14:textId="77777777" w:rsidR="00EC1326" w:rsidRPr="00F720C3" w:rsidRDefault="00EC1326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FC28" w14:textId="77777777" w:rsidR="00EC1326" w:rsidRPr="00F720C3" w:rsidRDefault="00EC1326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77B5" w14:textId="77777777" w:rsidR="00EC1326" w:rsidRPr="00F720C3" w:rsidRDefault="00EC1326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C1326" w:rsidRPr="00F720C3" w14:paraId="1E4A4124" w14:textId="77777777" w:rsidTr="0006370B">
        <w:trPr>
          <w:trHeight w:val="36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3642" w14:textId="77777777" w:rsidR="00EC1326" w:rsidRDefault="00EC1326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720C3">
              <w:rPr>
                <w:rFonts w:ascii="Arial" w:eastAsia="Times New Roman" w:hAnsi="Arial" w:cs="Arial"/>
              </w:rPr>
              <w:t xml:space="preserve">Shows wide research </w:t>
            </w:r>
          </w:p>
          <w:p w14:paraId="0C8E54C7" w14:textId="77777777" w:rsidR="00F720C3" w:rsidRPr="00F720C3" w:rsidRDefault="00F720C3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FEC1" w14:textId="77777777" w:rsidR="00EC1326" w:rsidRPr="00F720C3" w:rsidRDefault="00EC1326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0F3F" w14:textId="77777777" w:rsidR="00EC1326" w:rsidRPr="00F720C3" w:rsidRDefault="00EC1326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DBA0" w14:textId="77777777" w:rsidR="00EC1326" w:rsidRPr="00F720C3" w:rsidRDefault="00EC1326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46A4" w14:textId="77777777" w:rsidR="00EC1326" w:rsidRPr="00F720C3" w:rsidRDefault="00EC1326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E049" w14:textId="77777777" w:rsidR="00EC1326" w:rsidRPr="00F720C3" w:rsidRDefault="00EC1326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C1326" w:rsidRPr="00F720C3" w14:paraId="25C997C0" w14:textId="77777777" w:rsidTr="0006370B">
        <w:trPr>
          <w:trHeight w:val="36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B5DB" w14:textId="77777777" w:rsidR="00EC1326" w:rsidRDefault="0031790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720C3">
              <w:rPr>
                <w:rFonts w:ascii="Arial" w:eastAsia="Times New Roman" w:hAnsi="Arial" w:cs="Arial"/>
              </w:rPr>
              <w:t>Includes</w:t>
            </w:r>
            <w:r w:rsidR="00EC1326" w:rsidRPr="00F720C3">
              <w:rPr>
                <w:rFonts w:ascii="Arial" w:eastAsia="Times New Roman" w:hAnsi="Arial" w:cs="Arial"/>
              </w:rPr>
              <w:t xml:space="preserve"> primary sources </w:t>
            </w:r>
          </w:p>
          <w:p w14:paraId="399A59BE" w14:textId="77777777" w:rsidR="00F720C3" w:rsidRPr="00F720C3" w:rsidRDefault="00F720C3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96ED" w14:textId="77777777" w:rsidR="00EC1326" w:rsidRPr="00F720C3" w:rsidRDefault="00EC1326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F830" w14:textId="77777777" w:rsidR="00EC1326" w:rsidRPr="00F720C3" w:rsidRDefault="00EC1326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071B" w14:textId="77777777" w:rsidR="00EC1326" w:rsidRPr="00F720C3" w:rsidRDefault="00EC1326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5D18" w14:textId="77777777" w:rsidR="00EC1326" w:rsidRPr="00F720C3" w:rsidRDefault="00EC1326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23BB" w14:textId="77777777" w:rsidR="00EC1326" w:rsidRPr="00F720C3" w:rsidRDefault="00EC1326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C1326" w:rsidRPr="00F720C3" w14:paraId="11CC6DA7" w14:textId="77777777" w:rsidTr="0006370B">
        <w:trPr>
          <w:trHeight w:val="66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59EC" w14:textId="77777777" w:rsidR="00EC1326" w:rsidRPr="00F720C3" w:rsidRDefault="000F21AF" w:rsidP="000F21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720C3">
              <w:rPr>
                <w:rFonts w:ascii="Arial" w:eastAsia="Times New Roman" w:hAnsi="Arial" w:cs="Arial"/>
              </w:rPr>
              <w:t>Any</w:t>
            </w:r>
            <w:r w:rsidR="00EC1326" w:rsidRPr="00F720C3">
              <w:rPr>
                <w:rFonts w:ascii="Arial" w:eastAsia="Times New Roman" w:hAnsi="Arial" w:cs="Arial"/>
              </w:rPr>
              <w:t xml:space="preserve"> written material is original</w:t>
            </w:r>
            <w:r w:rsidRPr="00F720C3">
              <w:rPr>
                <w:rFonts w:ascii="Arial" w:eastAsia="Times New Roman" w:hAnsi="Arial" w:cs="Arial"/>
              </w:rPr>
              <w:t>, clear, appropriate, organized, and follows conventions of good writing</w:t>
            </w:r>
            <w:r w:rsidR="00317902" w:rsidRPr="00F720C3">
              <w:rPr>
                <w:rFonts w:ascii="Arial" w:eastAsia="Times New Roman" w:hAnsi="Arial" w:cs="Arial"/>
              </w:rPr>
              <w:t xml:space="preserve"> (grammar, spelling, punctuation)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7CEA" w14:textId="77777777" w:rsidR="00EC1326" w:rsidRPr="00F720C3" w:rsidRDefault="00EC1326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F01A" w14:textId="77777777" w:rsidR="00EC1326" w:rsidRPr="00F720C3" w:rsidRDefault="00EC1326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0025" w14:textId="77777777" w:rsidR="00EC1326" w:rsidRPr="00F720C3" w:rsidRDefault="00EC1326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5818" w14:textId="77777777" w:rsidR="00EC1326" w:rsidRPr="00F720C3" w:rsidRDefault="00EC1326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6398" w14:textId="77777777" w:rsidR="00EC1326" w:rsidRPr="00F720C3" w:rsidRDefault="00EC1326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C1326" w:rsidRPr="00F720C3" w14:paraId="6C7CF528" w14:textId="77777777" w:rsidTr="0006370B">
        <w:trPr>
          <w:trHeight w:val="66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5251" w14:textId="58B2D0E5" w:rsidR="00EC1326" w:rsidRPr="00F720C3" w:rsidRDefault="00360E44" w:rsidP="000F21A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</w:t>
            </w:r>
            <w:r w:rsidR="00DF0A92">
              <w:rPr>
                <w:rFonts w:ascii="Arial" w:eastAsia="Times New Roman" w:hAnsi="Arial" w:cs="Arial"/>
              </w:rPr>
              <w:t>log</w:t>
            </w:r>
            <w:r w:rsidR="00EC1326" w:rsidRPr="00F720C3">
              <w:rPr>
                <w:rFonts w:ascii="Arial" w:eastAsia="Times New Roman" w:hAnsi="Arial" w:cs="Arial"/>
              </w:rPr>
              <w:t xml:space="preserve"> is organized, has visual impact, correctly uses maps, photos,</w:t>
            </w:r>
            <w:r w:rsidR="000F21AF" w:rsidRPr="00F720C3">
              <w:rPr>
                <w:rFonts w:ascii="Arial" w:eastAsia="Times New Roman" w:hAnsi="Arial" w:cs="Arial"/>
              </w:rPr>
              <w:t xml:space="preserve"> ch</w:t>
            </w:r>
            <w:r w:rsidR="00996244">
              <w:rPr>
                <w:rFonts w:ascii="Arial" w:eastAsia="Times New Roman" w:hAnsi="Arial" w:cs="Arial"/>
              </w:rPr>
              <w:t>arts, and other images included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E589" w14:textId="77777777" w:rsidR="00EC1326" w:rsidRPr="00F720C3" w:rsidRDefault="00EC1326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9921" w14:textId="77777777" w:rsidR="00EC1326" w:rsidRPr="00F720C3" w:rsidRDefault="00EC1326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5118" w14:textId="77777777" w:rsidR="00EC1326" w:rsidRPr="00F720C3" w:rsidRDefault="00EC1326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D1D9" w14:textId="77777777" w:rsidR="00EC1326" w:rsidRPr="00F720C3" w:rsidRDefault="00EC1326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3A49" w14:textId="77777777" w:rsidR="00EC1326" w:rsidRPr="00F720C3" w:rsidRDefault="00EC1326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17902" w:rsidRPr="00F720C3" w14:paraId="049B9E20" w14:textId="77777777" w:rsidTr="0006370B">
        <w:trPr>
          <w:trHeight w:val="66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FC71" w14:textId="77777777" w:rsidR="00317902" w:rsidRPr="00F720C3" w:rsidRDefault="00317902" w:rsidP="0031790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720C3">
              <w:rPr>
                <w:rFonts w:ascii="Arial" w:eastAsia="Times New Roman" w:hAnsi="Arial" w:cs="Arial"/>
              </w:rPr>
              <w:t>Quest project presentation is clear, organized, and easily heard</w:t>
            </w:r>
            <w:r w:rsidR="00996244">
              <w:rPr>
                <w:rFonts w:ascii="Arial" w:eastAsia="Times New Roman" w:hAnsi="Arial" w:cs="Arial"/>
              </w:rPr>
              <w:t xml:space="preserve"> by the audience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26BB" w14:textId="77777777" w:rsidR="00317902" w:rsidRPr="00F720C3" w:rsidRDefault="0031790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D02B" w14:textId="77777777" w:rsidR="00317902" w:rsidRPr="00F720C3" w:rsidRDefault="0031790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BB64" w14:textId="77777777" w:rsidR="00317902" w:rsidRPr="00F720C3" w:rsidRDefault="0031790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C6E4" w14:textId="77777777" w:rsidR="00317902" w:rsidRPr="00F720C3" w:rsidRDefault="0031790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F152" w14:textId="77777777" w:rsidR="00317902" w:rsidRPr="00F720C3" w:rsidRDefault="0031790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720C3" w:rsidRPr="00F720C3" w14:paraId="789D0DF4" w14:textId="77777777" w:rsidTr="0006370B">
        <w:trPr>
          <w:trHeight w:val="66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E21A" w14:textId="77777777" w:rsidR="00F720C3" w:rsidRPr="00F720C3" w:rsidRDefault="00F720C3" w:rsidP="0031790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720C3">
              <w:rPr>
                <w:rFonts w:ascii="Arial" w:eastAsia="Times New Roman" w:hAnsi="Arial" w:cs="Arial"/>
              </w:rPr>
              <w:t>Annotated bibliography is included and follows MLA format, uses conventions correctly,</w:t>
            </w:r>
            <w:r w:rsidR="00996244">
              <w:rPr>
                <w:rFonts w:ascii="Arial" w:eastAsia="Times New Roman" w:hAnsi="Arial" w:cs="Arial"/>
              </w:rPr>
              <w:t xml:space="preserve"> shows a minimum of 3 resources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ED4A" w14:textId="77777777" w:rsidR="00F720C3" w:rsidRPr="00F720C3" w:rsidRDefault="00F720C3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14AA" w14:textId="77777777" w:rsidR="00F720C3" w:rsidRPr="00F720C3" w:rsidRDefault="00F720C3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7D13" w14:textId="77777777" w:rsidR="00F720C3" w:rsidRPr="00F720C3" w:rsidRDefault="00F720C3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080A" w14:textId="77777777" w:rsidR="00F720C3" w:rsidRPr="00F720C3" w:rsidRDefault="00F720C3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2735" w14:textId="77777777" w:rsidR="00F720C3" w:rsidRPr="00F720C3" w:rsidRDefault="00F720C3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C1326" w:rsidRPr="00F720C3" w14:paraId="09048F1F" w14:textId="77777777" w:rsidTr="0006370B">
        <w:trPr>
          <w:trHeight w:val="66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4F2A" w14:textId="31043C1E" w:rsidR="00EC1326" w:rsidRPr="00F720C3" w:rsidRDefault="00EC1326" w:rsidP="003100EB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720C3">
              <w:rPr>
                <w:rFonts w:ascii="Arial" w:eastAsia="Times New Roman" w:hAnsi="Arial" w:cs="Arial"/>
                <w:b/>
              </w:rPr>
              <w:t>Total Points</w:t>
            </w:r>
            <w:r w:rsidR="00317902" w:rsidRPr="00F720C3">
              <w:rPr>
                <w:rFonts w:ascii="Arial" w:eastAsia="Times New Roman" w:hAnsi="Arial" w:cs="Arial"/>
                <w:b/>
              </w:rPr>
              <w:t xml:space="preserve"> </w:t>
            </w:r>
            <w:r w:rsidR="003100EB">
              <w:rPr>
                <w:rFonts w:ascii="Arial" w:eastAsia="Times New Roman" w:hAnsi="Arial" w:cs="Arial"/>
                <w:b/>
              </w:rPr>
              <w:t>–</w:t>
            </w:r>
            <w:r w:rsidR="00F720C3" w:rsidRPr="00F720C3">
              <w:rPr>
                <w:rFonts w:ascii="Arial" w:eastAsia="Times New Roman" w:hAnsi="Arial" w:cs="Arial"/>
                <w:b/>
              </w:rPr>
              <w:t xml:space="preserve"> </w:t>
            </w:r>
            <w:r w:rsidR="00DF0A92">
              <w:rPr>
                <w:rFonts w:ascii="Arial" w:eastAsia="Times New Roman" w:hAnsi="Arial" w:cs="Arial"/>
                <w:b/>
              </w:rPr>
              <w:t>32</w:t>
            </w:r>
            <w:r w:rsidR="00F720C3" w:rsidRPr="00F720C3">
              <w:rPr>
                <w:rFonts w:ascii="Arial" w:eastAsia="Times New Roman" w:hAnsi="Arial" w:cs="Arial"/>
                <w:b/>
              </w:rPr>
              <w:t xml:space="preserve"> possible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CC1C" w14:textId="77777777" w:rsidR="00EC1326" w:rsidRPr="00F720C3" w:rsidRDefault="00EC1326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1D72" w14:textId="77777777" w:rsidR="00EC1326" w:rsidRPr="00F720C3" w:rsidRDefault="00EC1326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7F00" w14:textId="77777777" w:rsidR="00EC1326" w:rsidRPr="00F720C3" w:rsidRDefault="00EC1326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DBA5" w14:textId="77777777" w:rsidR="00EC1326" w:rsidRPr="00F720C3" w:rsidRDefault="00EC1326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2F11" w14:textId="77777777" w:rsidR="00EC1326" w:rsidRPr="00F720C3" w:rsidRDefault="00EC1326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7E1878B4" w14:textId="77777777" w:rsidR="00BA1A87" w:rsidRDefault="00BA1A87" w:rsidP="00EC13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BDB7E0A" w14:textId="77777777" w:rsidR="00BA1A87" w:rsidRDefault="00BA1A87" w:rsidP="00EC13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E7F07CA" w14:textId="77777777" w:rsidR="00BA1A87" w:rsidRDefault="00BA1A87" w:rsidP="00EC13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A5ADF7E" w14:textId="77777777" w:rsidR="00BA1A87" w:rsidRDefault="00BA1A87" w:rsidP="00EC13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B3CE294" w14:textId="77777777" w:rsidR="00BA1A87" w:rsidRDefault="00BA1A87" w:rsidP="00EC13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9CD20A2" w14:textId="77777777" w:rsidR="00BA1A87" w:rsidRDefault="00BA1A87" w:rsidP="00EC13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D69AAAA" w14:textId="77777777" w:rsidR="00BA1A87" w:rsidRDefault="00BA1A87" w:rsidP="00EC13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9C4FDFF" w14:textId="77777777" w:rsidR="00BA1A87" w:rsidRDefault="00BA1A87" w:rsidP="00EC13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550E8FE" w14:textId="77777777" w:rsidR="00BA1A87" w:rsidRDefault="00BA1A87" w:rsidP="00EC13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C072B71" w14:textId="77777777" w:rsidR="00BA1A87" w:rsidRDefault="00BA1A87" w:rsidP="00EC13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A1A7FB8" w14:textId="77777777" w:rsidR="00BA1A87" w:rsidRDefault="00BA1A87" w:rsidP="00EC13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5A27E74" w14:textId="77777777" w:rsidR="00BA1A87" w:rsidRDefault="00BA1A87" w:rsidP="00EC13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5D9DBFD" w14:textId="77777777" w:rsidR="00BA1A87" w:rsidRDefault="00BA1A87" w:rsidP="00EC13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172C671" w14:textId="77777777" w:rsidR="00EC1326" w:rsidRPr="00EC1326" w:rsidRDefault="00EC1326" w:rsidP="00EC13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Grade 6 Culture Quest</w:t>
      </w:r>
    </w:p>
    <w:p w14:paraId="1B33B9E4" w14:textId="77777777" w:rsidR="00EC1326" w:rsidRPr="00EC1326" w:rsidRDefault="00A55660" w:rsidP="00EC13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B</w:t>
      </w:r>
      <w:r w:rsidR="00EC1326">
        <w:rPr>
          <w:rFonts w:ascii="Arial" w:eastAsia="Times New Roman" w:hAnsi="Arial" w:cs="Arial"/>
          <w:b/>
          <w:sz w:val="24"/>
          <w:szCs w:val="24"/>
        </w:rPr>
        <w:t>log Process P</w:t>
      </w:r>
      <w:r w:rsidR="00EC1326" w:rsidRPr="00EC1326">
        <w:rPr>
          <w:rFonts w:ascii="Arial" w:eastAsia="Times New Roman" w:hAnsi="Arial" w:cs="Arial"/>
          <w:b/>
          <w:sz w:val="24"/>
          <w:szCs w:val="24"/>
        </w:rPr>
        <w:t xml:space="preserve">aper Rubric </w:t>
      </w:r>
      <w:r w:rsidR="00FD0E06">
        <w:rPr>
          <w:rFonts w:ascii="Arial" w:eastAsia="Times New Roman" w:hAnsi="Arial" w:cs="Arial"/>
          <w:b/>
          <w:sz w:val="24"/>
          <w:szCs w:val="24"/>
        </w:rPr>
        <w:t>– Part 2</w:t>
      </w:r>
    </w:p>
    <w:p w14:paraId="2A6F1554" w14:textId="77777777" w:rsidR="00EC1326" w:rsidRPr="00EC1326" w:rsidRDefault="00EC1326" w:rsidP="00EC13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2920585" w14:textId="77777777" w:rsidR="00EC1326" w:rsidRPr="00F720C3" w:rsidRDefault="00F720C3" w:rsidP="00F720C3">
      <w:pPr>
        <w:spacing w:after="0" w:line="240" w:lineRule="auto"/>
        <w:ind w:left="6480" w:firstLine="720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F720C3">
        <w:rPr>
          <w:rFonts w:ascii="Arial" w:eastAsia="Times New Roman" w:hAnsi="Arial" w:cs="Arial"/>
          <w:sz w:val="24"/>
          <w:szCs w:val="24"/>
          <w:u w:val="single"/>
        </w:rPr>
        <w:t>Points</w:t>
      </w:r>
    </w:p>
    <w:p w14:paraId="36EA762A" w14:textId="77777777" w:rsidR="00EC1326" w:rsidRPr="00EC1326" w:rsidRDefault="00EC1326" w:rsidP="00EC132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BC40199" w14:textId="77777777" w:rsidR="00EC1326" w:rsidRPr="00EC1326" w:rsidRDefault="00EC1326" w:rsidP="00EC132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97E4159" w14:textId="130854F3" w:rsidR="00EC1326" w:rsidRPr="00F720C3" w:rsidRDefault="00F720C3" w:rsidP="00EC13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20C3">
        <w:rPr>
          <w:rFonts w:ascii="Arial" w:eastAsia="Times New Roman" w:hAnsi="Arial" w:cs="Arial"/>
          <w:sz w:val="24"/>
          <w:szCs w:val="24"/>
        </w:rPr>
        <w:t>Topic c</w:t>
      </w:r>
      <w:r w:rsidR="00EC1326" w:rsidRPr="00F720C3">
        <w:rPr>
          <w:rFonts w:ascii="Arial" w:eastAsia="Times New Roman" w:hAnsi="Arial" w:cs="Arial"/>
          <w:sz w:val="24"/>
          <w:szCs w:val="24"/>
        </w:rPr>
        <w:t>hoice</w:t>
      </w:r>
      <w:r w:rsidRPr="00F720C3">
        <w:rPr>
          <w:rFonts w:ascii="Arial" w:eastAsia="Times New Roman" w:hAnsi="Arial" w:cs="Arial"/>
          <w:sz w:val="24"/>
          <w:szCs w:val="24"/>
        </w:rPr>
        <w:t xml:space="preserve"> is </w:t>
      </w:r>
      <w:r w:rsidR="009E653F">
        <w:rPr>
          <w:rFonts w:ascii="Arial" w:eastAsia="Times New Roman" w:hAnsi="Arial" w:cs="Arial"/>
          <w:sz w:val="24"/>
          <w:szCs w:val="24"/>
        </w:rPr>
        <w:t>clearly described and explained</w:t>
      </w:r>
      <w:r w:rsidRPr="00F720C3">
        <w:rPr>
          <w:rFonts w:ascii="Arial" w:eastAsia="Times New Roman" w:hAnsi="Arial" w:cs="Arial"/>
          <w:sz w:val="24"/>
          <w:szCs w:val="24"/>
        </w:rPr>
        <w:t>.</w:t>
      </w:r>
      <w:r w:rsidRPr="00F720C3">
        <w:rPr>
          <w:rFonts w:ascii="Arial" w:eastAsia="Times New Roman" w:hAnsi="Arial" w:cs="Arial"/>
          <w:sz w:val="24"/>
          <w:szCs w:val="24"/>
        </w:rPr>
        <w:tab/>
      </w:r>
      <w:r w:rsidR="00EC1326" w:rsidRPr="00F720C3">
        <w:rPr>
          <w:rFonts w:ascii="Arial" w:eastAsia="Times New Roman" w:hAnsi="Arial" w:cs="Arial"/>
          <w:sz w:val="24"/>
          <w:szCs w:val="24"/>
        </w:rPr>
        <w:tab/>
      </w:r>
      <w:r w:rsidRPr="00F720C3">
        <w:rPr>
          <w:rFonts w:ascii="Arial" w:eastAsia="Times New Roman" w:hAnsi="Arial" w:cs="Arial"/>
          <w:sz w:val="24"/>
          <w:szCs w:val="24"/>
        </w:rPr>
        <w:t xml:space="preserve"> </w:t>
      </w:r>
      <w:r w:rsidR="00EC1326" w:rsidRPr="00F720C3">
        <w:rPr>
          <w:rFonts w:ascii="Arial" w:eastAsia="Times New Roman" w:hAnsi="Arial" w:cs="Arial"/>
          <w:sz w:val="24"/>
          <w:szCs w:val="24"/>
        </w:rPr>
        <w:tab/>
      </w:r>
      <w:r w:rsidRPr="00F720C3">
        <w:rPr>
          <w:rFonts w:ascii="Arial" w:eastAsia="Times New Roman" w:hAnsi="Arial" w:cs="Arial"/>
          <w:sz w:val="24"/>
          <w:szCs w:val="24"/>
        </w:rPr>
        <w:tab/>
      </w:r>
      <w:r w:rsidR="00EC1326" w:rsidRPr="00F720C3">
        <w:rPr>
          <w:rFonts w:ascii="Arial" w:eastAsia="Times New Roman" w:hAnsi="Arial" w:cs="Arial"/>
          <w:sz w:val="24"/>
          <w:szCs w:val="24"/>
        </w:rPr>
        <w:t>_______/</w:t>
      </w:r>
      <w:r w:rsidR="00D436C3">
        <w:rPr>
          <w:rFonts w:ascii="Arial" w:eastAsia="Times New Roman" w:hAnsi="Arial" w:cs="Arial"/>
          <w:sz w:val="24"/>
          <w:szCs w:val="24"/>
        </w:rPr>
        <w:t>4</w:t>
      </w:r>
    </w:p>
    <w:p w14:paraId="4B9DA2FC" w14:textId="77777777" w:rsidR="00EC1326" w:rsidRPr="00F720C3" w:rsidRDefault="00EC1326" w:rsidP="00EC13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9828B77" w14:textId="6022C7B3" w:rsidR="00EC1326" w:rsidRPr="00F720C3" w:rsidRDefault="00F720C3" w:rsidP="00EC13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20C3">
        <w:rPr>
          <w:rFonts w:ascii="Arial" w:eastAsia="Times New Roman" w:hAnsi="Arial" w:cs="Arial"/>
          <w:sz w:val="24"/>
          <w:szCs w:val="24"/>
        </w:rPr>
        <w:t>Methods of and steps in researching t</w:t>
      </w:r>
      <w:r w:rsidR="00360E44">
        <w:rPr>
          <w:rFonts w:ascii="Arial" w:eastAsia="Times New Roman" w:hAnsi="Arial" w:cs="Arial"/>
          <w:sz w:val="24"/>
          <w:szCs w:val="24"/>
        </w:rPr>
        <w:t>he topic are clearly explained.</w:t>
      </w:r>
      <w:r w:rsidR="00360E44">
        <w:rPr>
          <w:rFonts w:ascii="Arial" w:eastAsia="Times New Roman" w:hAnsi="Arial" w:cs="Arial"/>
          <w:sz w:val="24"/>
          <w:szCs w:val="24"/>
        </w:rPr>
        <w:tab/>
      </w:r>
      <w:r w:rsidR="00D436C3">
        <w:rPr>
          <w:rFonts w:ascii="Arial" w:eastAsia="Times New Roman" w:hAnsi="Arial" w:cs="Arial"/>
          <w:sz w:val="24"/>
          <w:szCs w:val="24"/>
        </w:rPr>
        <w:tab/>
        <w:t>_______/4</w:t>
      </w:r>
    </w:p>
    <w:p w14:paraId="202D3FFB" w14:textId="77777777" w:rsidR="00EC1326" w:rsidRPr="00F720C3" w:rsidRDefault="00EC1326" w:rsidP="00EC13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2FC3B75" w14:textId="5F04B8EE" w:rsidR="00EC1326" w:rsidRDefault="00F720C3" w:rsidP="00EC13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Experiences of student(s) while creating this project</w:t>
      </w:r>
      <w:r w:rsidR="00360E44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D436C3">
        <w:rPr>
          <w:rFonts w:ascii="Arial" w:eastAsia="Times New Roman" w:hAnsi="Arial" w:cs="Arial"/>
          <w:sz w:val="24"/>
          <w:szCs w:val="24"/>
        </w:rPr>
        <w:t>_______/4</w:t>
      </w:r>
    </w:p>
    <w:p w14:paraId="21819E9E" w14:textId="77777777" w:rsidR="00F720C3" w:rsidRPr="00F720C3" w:rsidRDefault="00F720C3" w:rsidP="00EC13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4AEE633" w14:textId="1DAC6A03" w:rsidR="00EC1326" w:rsidRPr="00F720C3" w:rsidRDefault="00EC1326" w:rsidP="00F720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20C3">
        <w:rPr>
          <w:rFonts w:ascii="Arial" w:eastAsia="Times New Roman" w:hAnsi="Arial" w:cs="Arial"/>
          <w:sz w:val="24"/>
          <w:szCs w:val="24"/>
        </w:rPr>
        <w:t>Correct spelling, punctuation,</w:t>
      </w:r>
      <w:r w:rsidR="009E653F">
        <w:rPr>
          <w:rFonts w:ascii="Arial" w:eastAsia="Times New Roman" w:hAnsi="Arial" w:cs="Arial"/>
          <w:sz w:val="24"/>
          <w:szCs w:val="24"/>
        </w:rPr>
        <w:t xml:space="preserve"> and </w:t>
      </w:r>
      <w:r w:rsidRPr="00F720C3">
        <w:rPr>
          <w:rFonts w:ascii="Arial" w:eastAsia="Times New Roman" w:hAnsi="Arial" w:cs="Arial"/>
          <w:sz w:val="24"/>
          <w:szCs w:val="24"/>
        </w:rPr>
        <w:t>grammar</w:t>
      </w:r>
      <w:r w:rsidR="00360E44">
        <w:rPr>
          <w:rFonts w:ascii="Arial" w:eastAsia="Times New Roman" w:hAnsi="Arial" w:cs="Arial"/>
          <w:sz w:val="24"/>
          <w:szCs w:val="24"/>
        </w:rPr>
        <w:t>.</w:t>
      </w:r>
      <w:r w:rsidR="009E653F">
        <w:rPr>
          <w:rFonts w:ascii="Arial" w:eastAsia="Times New Roman" w:hAnsi="Arial" w:cs="Arial"/>
          <w:sz w:val="24"/>
          <w:szCs w:val="24"/>
        </w:rPr>
        <w:tab/>
      </w:r>
      <w:r w:rsidR="00F720C3">
        <w:rPr>
          <w:rFonts w:ascii="Arial" w:eastAsia="Times New Roman" w:hAnsi="Arial" w:cs="Arial"/>
          <w:sz w:val="24"/>
          <w:szCs w:val="24"/>
        </w:rPr>
        <w:tab/>
      </w:r>
      <w:r w:rsidR="00F720C3">
        <w:rPr>
          <w:rFonts w:ascii="Arial" w:eastAsia="Times New Roman" w:hAnsi="Arial" w:cs="Arial"/>
          <w:sz w:val="24"/>
          <w:szCs w:val="24"/>
        </w:rPr>
        <w:tab/>
      </w:r>
      <w:r w:rsidR="00F720C3">
        <w:rPr>
          <w:rFonts w:ascii="Arial" w:eastAsia="Times New Roman" w:hAnsi="Arial" w:cs="Arial"/>
          <w:sz w:val="24"/>
          <w:szCs w:val="24"/>
        </w:rPr>
        <w:tab/>
      </w:r>
      <w:r w:rsidR="00F720C3">
        <w:rPr>
          <w:rFonts w:ascii="Arial" w:eastAsia="Times New Roman" w:hAnsi="Arial" w:cs="Arial"/>
          <w:sz w:val="24"/>
          <w:szCs w:val="24"/>
        </w:rPr>
        <w:tab/>
      </w:r>
      <w:r w:rsidR="00D436C3">
        <w:rPr>
          <w:rFonts w:ascii="Arial" w:eastAsia="Times New Roman" w:hAnsi="Arial" w:cs="Arial"/>
          <w:sz w:val="24"/>
          <w:szCs w:val="24"/>
        </w:rPr>
        <w:t>_______/4</w:t>
      </w:r>
    </w:p>
    <w:p w14:paraId="44C1F1FE" w14:textId="77777777" w:rsidR="00EC1326" w:rsidRPr="00F720C3" w:rsidRDefault="00EC1326" w:rsidP="00EC13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F6D7157" w14:textId="77777777" w:rsidR="00EC1326" w:rsidRPr="00EC1326" w:rsidRDefault="00EC1326" w:rsidP="00EC13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4A20F2B" w14:textId="77777777" w:rsidR="00EC1326" w:rsidRPr="00691F3C" w:rsidRDefault="00F720C3" w:rsidP="00EC132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91F3C">
        <w:rPr>
          <w:rFonts w:ascii="Arial" w:eastAsia="Times New Roman" w:hAnsi="Arial" w:cs="Arial"/>
          <w:b/>
          <w:sz w:val="24"/>
          <w:szCs w:val="24"/>
        </w:rPr>
        <w:t>Total points</w:t>
      </w:r>
      <w:r w:rsidRPr="00691F3C">
        <w:rPr>
          <w:rFonts w:ascii="Arial" w:eastAsia="Times New Roman" w:hAnsi="Arial" w:cs="Arial"/>
          <w:b/>
          <w:sz w:val="24"/>
          <w:szCs w:val="24"/>
        </w:rPr>
        <w:tab/>
      </w:r>
      <w:r w:rsidR="00EC1326" w:rsidRPr="00691F3C">
        <w:rPr>
          <w:rFonts w:ascii="Arial" w:eastAsia="Times New Roman" w:hAnsi="Arial" w:cs="Arial"/>
          <w:b/>
          <w:sz w:val="24"/>
          <w:szCs w:val="24"/>
        </w:rPr>
        <w:tab/>
      </w:r>
      <w:r w:rsidR="00EC1326" w:rsidRPr="00691F3C">
        <w:rPr>
          <w:rFonts w:ascii="Arial" w:eastAsia="Times New Roman" w:hAnsi="Arial" w:cs="Arial"/>
          <w:b/>
          <w:sz w:val="24"/>
          <w:szCs w:val="24"/>
        </w:rPr>
        <w:tab/>
      </w:r>
      <w:r w:rsidR="00EC1326" w:rsidRPr="00691F3C">
        <w:rPr>
          <w:rFonts w:ascii="Arial" w:eastAsia="Times New Roman" w:hAnsi="Arial" w:cs="Arial"/>
          <w:b/>
          <w:sz w:val="24"/>
          <w:szCs w:val="24"/>
        </w:rPr>
        <w:tab/>
      </w:r>
      <w:r w:rsidRPr="00691F3C">
        <w:rPr>
          <w:rFonts w:ascii="Arial" w:eastAsia="Times New Roman" w:hAnsi="Arial" w:cs="Arial"/>
          <w:b/>
          <w:sz w:val="24"/>
          <w:szCs w:val="24"/>
        </w:rPr>
        <w:tab/>
      </w:r>
      <w:r w:rsidRPr="00691F3C">
        <w:rPr>
          <w:rFonts w:ascii="Arial" w:eastAsia="Times New Roman" w:hAnsi="Arial" w:cs="Arial"/>
          <w:b/>
          <w:sz w:val="24"/>
          <w:szCs w:val="24"/>
        </w:rPr>
        <w:tab/>
      </w:r>
      <w:r w:rsidRPr="00691F3C">
        <w:rPr>
          <w:rFonts w:ascii="Arial" w:eastAsia="Times New Roman" w:hAnsi="Arial" w:cs="Arial"/>
          <w:b/>
          <w:sz w:val="24"/>
          <w:szCs w:val="24"/>
        </w:rPr>
        <w:tab/>
      </w:r>
      <w:r w:rsidRPr="00691F3C">
        <w:rPr>
          <w:rFonts w:ascii="Arial" w:eastAsia="Times New Roman" w:hAnsi="Arial" w:cs="Arial"/>
          <w:b/>
          <w:sz w:val="24"/>
          <w:szCs w:val="24"/>
        </w:rPr>
        <w:tab/>
      </w:r>
      <w:r w:rsidR="00EC1326" w:rsidRPr="00691F3C">
        <w:rPr>
          <w:rFonts w:ascii="Arial" w:eastAsia="Times New Roman" w:hAnsi="Arial" w:cs="Arial"/>
          <w:b/>
          <w:sz w:val="24"/>
          <w:szCs w:val="24"/>
        </w:rPr>
        <w:tab/>
      </w:r>
      <w:r w:rsidR="00EC1326" w:rsidRPr="00691F3C">
        <w:rPr>
          <w:rFonts w:ascii="Arial" w:eastAsia="Times New Roman" w:hAnsi="Arial" w:cs="Arial"/>
          <w:b/>
          <w:sz w:val="24"/>
          <w:szCs w:val="24"/>
        </w:rPr>
        <w:tab/>
        <w:t>_______/</w:t>
      </w:r>
      <w:r w:rsidR="00D436C3">
        <w:rPr>
          <w:rFonts w:ascii="Arial" w:eastAsia="Times New Roman" w:hAnsi="Arial" w:cs="Arial"/>
          <w:b/>
          <w:sz w:val="24"/>
          <w:szCs w:val="24"/>
        </w:rPr>
        <w:t>16</w:t>
      </w:r>
    </w:p>
    <w:p w14:paraId="582CA210" w14:textId="77777777" w:rsidR="00EC1326" w:rsidRPr="00EC1326" w:rsidRDefault="00F720C3" w:rsidP="00EC13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20C3">
        <w:rPr>
          <w:rFonts w:ascii="Arial" w:eastAsia="Times New Roman" w:hAnsi="Arial" w:cs="Arial"/>
          <w:i/>
          <w:sz w:val="24"/>
          <w:szCs w:val="24"/>
        </w:rPr>
        <w:t>*Be sure to add these points to those on the previous page</w:t>
      </w:r>
      <w:r>
        <w:rPr>
          <w:rFonts w:ascii="Arial" w:eastAsia="Times New Roman" w:hAnsi="Arial" w:cs="Arial"/>
          <w:sz w:val="24"/>
          <w:szCs w:val="24"/>
        </w:rPr>
        <w:t>.</w:t>
      </w:r>
      <w:r w:rsidR="00EC1326" w:rsidRPr="00EC1326">
        <w:rPr>
          <w:rFonts w:ascii="Arial" w:eastAsia="Times New Roman" w:hAnsi="Arial" w:cs="Arial"/>
          <w:sz w:val="24"/>
          <w:szCs w:val="24"/>
        </w:rPr>
        <w:tab/>
      </w:r>
    </w:p>
    <w:p w14:paraId="4352178E" w14:textId="77777777" w:rsidR="00EC1326" w:rsidRPr="00EC1326" w:rsidRDefault="00EC1326" w:rsidP="00EC132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F5E70F6" w14:textId="77777777" w:rsidR="00EC1326" w:rsidRDefault="00EC1326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14:paraId="2520670F" w14:textId="77777777" w:rsidR="00D436C3" w:rsidRPr="00E87279" w:rsidRDefault="00D436C3" w:rsidP="00D436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87279">
        <w:rPr>
          <w:rFonts w:ascii="Arial" w:eastAsia="Times New Roman" w:hAnsi="Arial" w:cs="Arial"/>
          <w:b/>
          <w:sz w:val="24"/>
          <w:szCs w:val="24"/>
        </w:rPr>
        <w:lastRenderedPageBreak/>
        <w:t>Grade 7 Culture Quest</w:t>
      </w:r>
    </w:p>
    <w:p w14:paraId="671E6E2F" w14:textId="77777777" w:rsidR="00D436C3" w:rsidRPr="00E87279" w:rsidRDefault="00D436C3" w:rsidP="00D436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87279">
        <w:rPr>
          <w:rFonts w:ascii="Arial" w:eastAsia="Times New Roman" w:hAnsi="Arial" w:cs="Arial"/>
          <w:b/>
          <w:sz w:val="24"/>
          <w:szCs w:val="24"/>
        </w:rPr>
        <w:t>Play</w:t>
      </w:r>
    </w:p>
    <w:p w14:paraId="1575E2B5" w14:textId="77777777" w:rsidR="00D436C3" w:rsidRDefault="00D436C3" w:rsidP="00D436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87279">
        <w:rPr>
          <w:rFonts w:ascii="Arial" w:eastAsia="Times New Roman" w:hAnsi="Arial" w:cs="Arial"/>
          <w:b/>
          <w:sz w:val="24"/>
          <w:szCs w:val="24"/>
        </w:rPr>
        <w:t>(Nonfiction or Historical Fiction)</w:t>
      </w:r>
    </w:p>
    <w:p w14:paraId="6687073A" w14:textId="77777777" w:rsidR="00DF0A92" w:rsidRPr="00EC1326" w:rsidRDefault="00DF0A92" w:rsidP="00DF0A9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390"/>
        <w:gridCol w:w="1390"/>
        <w:gridCol w:w="1391"/>
        <w:gridCol w:w="1390"/>
        <w:gridCol w:w="1391"/>
      </w:tblGrid>
      <w:tr w:rsidR="00DF0A92" w:rsidRPr="00F720C3" w14:paraId="5A09FFA5" w14:textId="77777777" w:rsidTr="0006370B">
        <w:trPr>
          <w:trHeight w:val="36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353A" w14:textId="77777777" w:rsidR="00DF0A92" w:rsidRPr="00F720C3" w:rsidRDefault="00DF0A92" w:rsidP="007935A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720C3">
              <w:rPr>
                <w:rFonts w:ascii="Arial" w:eastAsia="Times New Roman" w:hAnsi="Arial" w:cs="Arial"/>
              </w:rPr>
              <w:t xml:space="preserve"> </w:t>
            </w:r>
            <w:r w:rsidRPr="00F720C3">
              <w:rPr>
                <w:rFonts w:ascii="Arial" w:eastAsia="Times New Roman" w:hAnsi="Arial" w:cs="Arial"/>
                <w:b/>
              </w:rPr>
              <w:t>Quest Project</w:t>
            </w:r>
            <w:r w:rsidR="0006370B">
              <w:rPr>
                <w:rFonts w:ascii="Arial" w:eastAsia="Times New Roman" w:hAnsi="Arial" w:cs="Arial"/>
                <w:b/>
              </w:rPr>
              <w:t xml:space="preserve"> Criteria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E743" w14:textId="77777777" w:rsidR="00DF0A92" w:rsidRPr="00F720C3" w:rsidRDefault="00DF0A92" w:rsidP="007935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F720C3">
              <w:rPr>
                <w:rFonts w:ascii="Arial" w:eastAsia="Times New Roman" w:hAnsi="Arial" w:cs="Arial"/>
                <w:i/>
              </w:rPr>
              <w:t>Superior</w:t>
            </w:r>
          </w:p>
          <w:p w14:paraId="0437AC1E" w14:textId="77777777" w:rsidR="00DF0A92" w:rsidRPr="00F720C3" w:rsidRDefault="00DF0A92" w:rsidP="007935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F720C3">
              <w:rPr>
                <w:rFonts w:ascii="Arial" w:eastAsia="Times New Roman" w:hAnsi="Arial" w:cs="Arial"/>
                <w:i/>
              </w:rPr>
              <w:t>4 points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A5E8" w14:textId="77777777" w:rsidR="00DF0A92" w:rsidRPr="00F720C3" w:rsidRDefault="00DF0A92" w:rsidP="007935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F720C3">
              <w:rPr>
                <w:rFonts w:ascii="Arial" w:eastAsia="Times New Roman" w:hAnsi="Arial" w:cs="Arial"/>
                <w:i/>
              </w:rPr>
              <w:t>Excellent</w:t>
            </w:r>
          </w:p>
          <w:p w14:paraId="3A339929" w14:textId="77777777" w:rsidR="00DF0A92" w:rsidRPr="00F720C3" w:rsidRDefault="00DF0A92" w:rsidP="007935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F720C3">
              <w:rPr>
                <w:rFonts w:ascii="Arial" w:eastAsia="Times New Roman" w:hAnsi="Arial" w:cs="Arial"/>
                <w:i/>
              </w:rPr>
              <w:t>3 points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989A" w14:textId="77777777" w:rsidR="00DF0A92" w:rsidRPr="00F720C3" w:rsidRDefault="00DF0A92" w:rsidP="007935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F720C3">
              <w:rPr>
                <w:rFonts w:ascii="Arial" w:eastAsia="Times New Roman" w:hAnsi="Arial" w:cs="Arial"/>
                <w:i/>
              </w:rPr>
              <w:t>Good</w:t>
            </w:r>
          </w:p>
          <w:p w14:paraId="34F63C90" w14:textId="77777777" w:rsidR="00DF0A92" w:rsidRPr="00F720C3" w:rsidRDefault="00DF0A92" w:rsidP="007935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F720C3">
              <w:rPr>
                <w:rFonts w:ascii="Arial" w:eastAsia="Times New Roman" w:hAnsi="Arial" w:cs="Arial"/>
                <w:i/>
              </w:rPr>
              <w:t>2 points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3A60" w14:textId="77777777" w:rsidR="00DF0A92" w:rsidRPr="00F720C3" w:rsidRDefault="00DF0A92" w:rsidP="007935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F720C3">
              <w:rPr>
                <w:rFonts w:ascii="Arial" w:eastAsia="Times New Roman" w:hAnsi="Arial" w:cs="Arial"/>
                <w:i/>
              </w:rPr>
              <w:t>Fair</w:t>
            </w:r>
          </w:p>
          <w:p w14:paraId="36925B74" w14:textId="659294A9" w:rsidR="00DF0A92" w:rsidRPr="00F720C3" w:rsidRDefault="007730CB" w:rsidP="007935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1 point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3E2B" w14:textId="77777777" w:rsidR="00DF0A92" w:rsidRPr="00F720C3" w:rsidRDefault="00DF0A92" w:rsidP="007935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F720C3">
              <w:rPr>
                <w:rFonts w:ascii="Arial" w:eastAsia="Times New Roman" w:hAnsi="Arial" w:cs="Arial"/>
                <w:i/>
              </w:rPr>
              <w:t>Missing</w:t>
            </w:r>
          </w:p>
          <w:p w14:paraId="3B1CC6F9" w14:textId="06135B70" w:rsidR="00DF0A92" w:rsidRPr="00F720C3" w:rsidRDefault="007730CB" w:rsidP="007935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0 point</w:t>
            </w:r>
          </w:p>
        </w:tc>
      </w:tr>
      <w:tr w:rsidR="00DF0A92" w:rsidRPr="00F720C3" w14:paraId="583342A0" w14:textId="77777777" w:rsidTr="0006370B">
        <w:trPr>
          <w:trHeight w:val="38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37D4" w14:textId="77777777" w:rsidR="00DF0A92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Play</w:t>
            </w:r>
            <w:r w:rsidRPr="00F720C3">
              <w:rPr>
                <w:rFonts w:ascii="Arial" w:eastAsia="Times New Roman" w:hAnsi="Arial" w:cs="Arial"/>
              </w:rPr>
              <w:t xml:space="preserve"> is historically accurate </w:t>
            </w:r>
          </w:p>
          <w:p w14:paraId="5FE7A684" w14:textId="77777777" w:rsidR="0006370B" w:rsidRPr="00F720C3" w:rsidRDefault="0006370B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0260" w14:textId="77777777" w:rsidR="00DF0A92" w:rsidRPr="00F720C3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F057" w14:textId="77777777" w:rsidR="00DF0A92" w:rsidRPr="00F720C3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4725" w14:textId="77777777" w:rsidR="00DF0A92" w:rsidRPr="00F720C3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34ED" w14:textId="77777777" w:rsidR="00DF0A92" w:rsidRPr="00F720C3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43D0" w14:textId="77777777" w:rsidR="00DF0A92" w:rsidRPr="00F720C3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F0A92" w:rsidRPr="00F720C3" w14:paraId="451A2D4F" w14:textId="77777777" w:rsidTr="0006370B">
        <w:trPr>
          <w:trHeight w:val="36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D994" w14:textId="77777777" w:rsidR="00DF0A92" w:rsidRPr="00F720C3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Shows analysis of research and synthesis of information gleaned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DA5B" w14:textId="77777777" w:rsidR="00DF0A92" w:rsidRPr="00F720C3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BBDC" w14:textId="77777777" w:rsidR="00DF0A92" w:rsidRPr="00F720C3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C8DA" w14:textId="77777777" w:rsidR="00DF0A92" w:rsidRPr="00F720C3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3C8B" w14:textId="77777777" w:rsidR="00DF0A92" w:rsidRPr="00F720C3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892C" w14:textId="77777777" w:rsidR="00DF0A92" w:rsidRPr="00F720C3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F0A92" w:rsidRPr="00F720C3" w14:paraId="080E5DCE" w14:textId="77777777" w:rsidTr="0006370B">
        <w:trPr>
          <w:trHeight w:val="36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FEC0" w14:textId="77777777" w:rsidR="00DF0A92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720C3">
              <w:rPr>
                <w:rFonts w:ascii="Arial" w:eastAsia="Times New Roman" w:hAnsi="Arial" w:cs="Arial"/>
              </w:rPr>
              <w:t xml:space="preserve">Shows wide research </w:t>
            </w:r>
          </w:p>
          <w:p w14:paraId="4361D76D" w14:textId="77777777" w:rsidR="00DF0A92" w:rsidRPr="00F720C3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5BF9" w14:textId="77777777" w:rsidR="00DF0A92" w:rsidRPr="00F720C3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1E19" w14:textId="77777777" w:rsidR="00DF0A92" w:rsidRPr="00F720C3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793B" w14:textId="77777777" w:rsidR="00DF0A92" w:rsidRPr="00F720C3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7F3C" w14:textId="77777777" w:rsidR="00DF0A92" w:rsidRPr="00F720C3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007C" w14:textId="77777777" w:rsidR="00DF0A92" w:rsidRPr="00F720C3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F0A92" w:rsidRPr="00F720C3" w14:paraId="03DF3F28" w14:textId="77777777" w:rsidTr="0006370B">
        <w:trPr>
          <w:trHeight w:val="36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69A0" w14:textId="77777777" w:rsidR="00DF0A92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720C3">
              <w:rPr>
                <w:rFonts w:ascii="Arial" w:eastAsia="Times New Roman" w:hAnsi="Arial" w:cs="Arial"/>
              </w:rPr>
              <w:t xml:space="preserve">Includes primary sources </w:t>
            </w:r>
          </w:p>
          <w:p w14:paraId="44ADE508" w14:textId="77777777" w:rsidR="00DF0A92" w:rsidRPr="00F720C3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4FCD" w14:textId="77777777" w:rsidR="00DF0A92" w:rsidRPr="00F720C3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5AE4" w14:textId="77777777" w:rsidR="00DF0A92" w:rsidRPr="00F720C3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BA7C" w14:textId="77777777" w:rsidR="00DF0A92" w:rsidRPr="00F720C3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2933" w14:textId="77777777" w:rsidR="00DF0A92" w:rsidRPr="00F720C3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50A2" w14:textId="77777777" w:rsidR="00DF0A92" w:rsidRPr="00F720C3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F0A92" w:rsidRPr="00F720C3" w14:paraId="5397293C" w14:textId="77777777" w:rsidTr="0006370B">
        <w:trPr>
          <w:trHeight w:val="66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8F04" w14:textId="77777777" w:rsidR="00DF0A92" w:rsidRPr="00F720C3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</w:t>
            </w:r>
            <w:r w:rsidRPr="00F720C3">
              <w:rPr>
                <w:rFonts w:ascii="Arial" w:eastAsia="Times New Roman" w:hAnsi="Arial" w:cs="Arial"/>
              </w:rPr>
              <w:t>ritten material is original, clear, appropriate, organized, and follows conventions of good writing (grammar, spelling, punctuation)</w:t>
            </w:r>
            <w:r>
              <w:rPr>
                <w:rFonts w:ascii="Arial" w:eastAsia="Times New Roman" w:hAnsi="Arial" w:cs="Arial"/>
              </w:rPr>
              <w:t>, except when dialect/vernacular is used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49BF" w14:textId="77777777" w:rsidR="00DF0A92" w:rsidRPr="00F720C3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EE31" w14:textId="77777777" w:rsidR="00DF0A92" w:rsidRPr="00F720C3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A46C" w14:textId="77777777" w:rsidR="00DF0A92" w:rsidRPr="00F720C3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75CF" w14:textId="77777777" w:rsidR="00DF0A92" w:rsidRPr="00F720C3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7758" w14:textId="77777777" w:rsidR="00DF0A92" w:rsidRPr="00F720C3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F0A92" w:rsidRPr="00F720C3" w14:paraId="73A168F4" w14:textId="77777777" w:rsidTr="0006370B">
        <w:trPr>
          <w:trHeight w:val="66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BA76" w14:textId="77777777" w:rsidR="00DF0A92" w:rsidRPr="00DF0A92" w:rsidRDefault="00DF0A92" w:rsidP="00DF0A9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F0A92">
              <w:rPr>
                <w:rFonts w:ascii="Arial" w:eastAsia="Times New Roman" w:hAnsi="Arial" w:cs="Arial"/>
              </w:rPr>
              <w:t>Performers show good stage presence; they are clear and easily understood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2EA4" w14:textId="77777777" w:rsidR="00DF0A92" w:rsidRPr="00F720C3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0106" w14:textId="77777777" w:rsidR="00DF0A92" w:rsidRPr="00F720C3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2CE8" w14:textId="77777777" w:rsidR="00DF0A92" w:rsidRPr="00F720C3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8A8A" w14:textId="77777777" w:rsidR="00DF0A92" w:rsidRPr="00F720C3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83D6" w14:textId="77777777" w:rsidR="00DF0A92" w:rsidRPr="00F720C3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F0A92" w:rsidRPr="00F720C3" w14:paraId="7C5144D1" w14:textId="77777777" w:rsidTr="0006370B">
        <w:trPr>
          <w:trHeight w:val="66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4C09" w14:textId="77777777" w:rsidR="00DF0A92" w:rsidRPr="00DF0A92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</w:t>
            </w:r>
            <w:r w:rsidRPr="00DF0A92">
              <w:rPr>
                <w:rFonts w:ascii="Arial" w:eastAsia="Times New Roman" w:hAnsi="Arial" w:cs="Arial"/>
              </w:rPr>
              <w:t xml:space="preserve">rops and costumes (and any </w:t>
            </w:r>
            <w:r>
              <w:rPr>
                <w:rFonts w:ascii="Arial" w:eastAsia="Times New Roman" w:hAnsi="Arial" w:cs="Arial"/>
              </w:rPr>
              <w:t>music/</w:t>
            </w:r>
            <w:r w:rsidRPr="00DF0A92">
              <w:rPr>
                <w:rFonts w:ascii="Arial" w:eastAsia="Times New Roman" w:hAnsi="Arial" w:cs="Arial"/>
              </w:rPr>
              <w:t>sound effects) are historically accurate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9E41" w14:textId="77777777" w:rsidR="00DF0A92" w:rsidRPr="00F720C3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0B29" w14:textId="77777777" w:rsidR="00DF0A92" w:rsidRPr="00F720C3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2525" w14:textId="77777777" w:rsidR="00DF0A92" w:rsidRPr="00F720C3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E304" w14:textId="77777777" w:rsidR="00DF0A92" w:rsidRPr="00F720C3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03D7" w14:textId="77777777" w:rsidR="00DF0A92" w:rsidRPr="00F720C3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F0A92" w:rsidRPr="00F720C3" w14:paraId="76CF0476" w14:textId="77777777" w:rsidTr="0006370B">
        <w:trPr>
          <w:trHeight w:val="66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ED7A" w14:textId="77777777" w:rsidR="00DF0A92" w:rsidRPr="00F720C3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720C3">
              <w:rPr>
                <w:rFonts w:ascii="Arial" w:eastAsia="Times New Roman" w:hAnsi="Arial" w:cs="Arial"/>
              </w:rPr>
              <w:t>Annotated bibliography is included and follows MLA format, uses conventions correctly,</w:t>
            </w:r>
            <w:r w:rsidR="00996244">
              <w:rPr>
                <w:rFonts w:ascii="Arial" w:eastAsia="Times New Roman" w:hAnsi="Arial" w:cs="Arial"/>
              </w:rPr>
              <w:t xml:space="preserve"> shows a minimum of 3 resources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3C5B" w14:textId="77777777" w:rsidR="00DF0A92" w:rsidRPr="00F720C3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6380" w14:textId="77777777" w:rsidR="00DF0A92" w:rsidRPr="00F720C3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E352" w14:textId="77777777" w:rsidR="00DF0A92" w:rsidRPr="00F720C3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6EA6" w14:textId="77777777" w:rsidR="00DF0A92" w:rsidRPr="00F720C3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9013" w14:textId="77777777" w:rsidR="00DF0A92" w:rsidRPr="00F720C3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62004" w:rsidRPr="00F720C3" w14:paraId="55368C71" w14:textId="77777777" w:rsidTr="0006370B">
        <w:trPr>
          <w:trHeight w:val="57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21B8" w14:textId="77777777" w:rsidR="00762004" w:rsidRPr="00762004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62004">
              <w:rPr>
                <w:rFonts w:ascii="Arial" w:eastAsia="Times New Roman" w:hAnsi="Arial" w:cs="Arial"/>
              </w:rPr>
              <w:t>Maintains time requirement (7-10 minutes)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7D9E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CDEB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A10F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C3D8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17FF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62004" w:rsidRPr="00F720C3" w14:paraId="5AC94478" w14:textId="77777777" w:rsidTr="0006370B">
        <w:trPr>
          <w:trHeight w:val="53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C017" w14:textId="77777777" w:rsidR="00762004" w:rsidRPr="00762004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Any </w:t>
            </w:r>
            <w:r w:rsidRPr="00762004">
              <w:rPr>
                <w:rFonts w:ascii="Arial" w:eastAsia="Times New Roman" w:hAnsi="Arial" w:cs="Arial"/>
              </w:rPr>
              <w:t xml:space="preserve">equipment and effects are student run    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018F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7E32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4DA9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0BDC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CAFE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F0A92" w:rsidRPr="00F720C3" w14:paraId="3CD24FFF" w14:textId="77777777" w:rsidTr="0006370B">
        <w:trPr>
          <w:trHeight w:val="66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9365" w14:textId="77777777" w:rsidR="00DF0A92" w:rsidRPr="00F720C3" w:rsidRDefault="00DF0A92" w:rsidP="0076200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720C3">
              <w:rPr>
                <w:rFonts w:ascii="Arial" w:eastAsia="Times New Roman" w:hAnsi="Arial" w:cs="Arial"/>
                <w:b/>
              </w:rPr>
              <w:t xml:space="preserve">Total Points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87CC" w14:textId="77777777" w:rsidR="00DF0A92" w:rsidRPr="00F720C3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6B90" w14:textId="77777777" w:rsidR="00DF0A92" w:rsidRPr="00F720C3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2D9B" w14:textId="77777777" w:rsidR="00DF0A92" w:rsidRPr="00F720C3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949" w14:textId="77777777" w:rsidR="00DF0A92" w:rsidRPr="00F720C3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C787" w14:textId="77777777" w:rsidR="00DF0A92" w:rsidRPr="00F720C3" w:rsidRDefault="00DF0A92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6B53CE30" w14:textId="77777777" w:rsidR="00DF0A92" w:rsidRDefault="00DF0A92" w:rsidP="00DF0A9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1D96D6C" w14:textId="77777777" w:rsidR="00BA1A87" w:rsidRDefault="00BA1A87" w:rsidP="00EC13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D47B362" w14:textId="77777777" w:rsidR="00BA1A87" w:rsidRDefault="00BA1A87" w:rsidP="00EC13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2B986DB" w14:textId="77777777" w:rsidR="00BA1A87" w:rsidRDefault="00BA1A87" w:rsidP="00EC13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2772147" w14:textId="77777777" w:rsidR="00BA1A87" w:rsidRDefault="00BA1A87" w:rsidP="00EC13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F447098" w14:textId="77777777" w:rsidR="00BA1A87" w:rsidRDefault="00BA1A87" w:rsidP="00EC13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FA052DC" w14:textId="77777777" w:rsidR="00BA1A87" w:rsidRDefault="00BA1A87" w:rsidP="00EC13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4977B05" w14:textId="77777777" w:rsidR="00BA1A87" w:rsidRDefault="00BA1A87" w:rsidP="00EC13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2573208" w14:textId="77777777" w:rsidR="00BA1A87" w:rsidRDefault="00BA1A87" w:rsidP="00EC13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36E6C9E" w14:textId="77777777" w:rsidR="00EC1326" w:rsidRPr="00E87279" w:rsidRDefault="00E87279" w:rsidP="00EC13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87279">
        <w:rPr>
          <w:rFonts w:ascii="Arial" w:eastAsia="Times New Roman" w:hAnsi="Arial" w:cs="Arial"/>
          <w:b/>
          <w:sz w:val="24"/>
          <w:szCs w:val="24"/>
        </w:rPr>
        <w:lastRenderedPageBreak/>
        <w:t>Grade 8 History Quest</w:t>
      </w:r>
    </w:p>
    <w:p w14:paraId="7E49B752" w14:textId="77777777" w:rsidR="00E87279" w:rsidRPr="00E87279" w:rsidRDefault="00E87279" w:rsidP="00EC13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87279">
        <w:rPr>
          <w:rFonts w:ascii="Arial" w:eastAsia="Times New Roman" w:hAnsi="Arial" w:cs="Arial"/>
          <w:b/>
          <w:sz w:val="24"/>
          <w:szCs w:val="24"/>
        </w:rPr>
        <w:t>VIDEO</w:t>
      </w:r>
    </w:p>
    <w:p w14:paraId="6D0AC164" w14:textId="77777777" w:rsidR="00EC1326" w:rsidRDefault="00E87279" w:rsidP="00EC13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87279">
        <w:rPr>
          <w:rFonts w:ascii="Arial" w:eastAsia="Times New Roman" w:hAnsi="Arial" w:cs="Arial"/>
          <w:b/>
          <w:sz w:val="24"/>
          <w:szCs w:val="24"/>
        </w:rPr>
        <w:t>(Documentary or Historical Fiction)</w:t>
      </w:r>
    </w:p>
    <w:p w14:paraId="50AA1C3A" w14:textId="77777777" w:rsidR="00762004" w:rsidRPr="00EC1326" w:rsidRDefault="00762004" w:rsidP="0076200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7"/>
        <w:gridCol w:w="1372"/>
        <w:gridCol w:w="1373"/>
        <w:gridCol w:w="1372"/>
        <w:gridCol w:w="1373"/>
        <w:gridCol w:w="1373"/>
      </w:tblGrid>
      <w:tr w:rsidR="00762004" w:rsidRPr="00F720C3" w14:paraId="18CD5835" w14:textId="77777777" w:rsidTr="0006370B">
        <w:trPr>
          <w:trHeight w:val="36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C380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720C3">
              <w:rPr>
                <w:rFonts w:ascii="Arial" w:eastAsia="Times New Roman" w:hAnsi="Arial" w:cs="Arial"/>
              </w:rPr>
              <w:t xml:space="preserve"> </w:t>
            </w:r>
            <w:r w:rsidRPr="00F720C3">
              <w:rPr>
                <w:rFonts w:ascii="Arial" w:eastAsia="Times New Roman" w:hAnsi="Arial" w:cs="Arial"/>
                <w:b/>
              </w:rPr>
              <w:t>Quest Project</w:t>
            </w:r>
            <w:r w:rsidR="0006370B">
              <w:rPr>
                <w:rFonts w:ascii="Arial" w:eastAsia="Times New Roman" w:hAnsi="Arial" w:cs="Arial"/>
                <w:b/>
              </w:rPr>
              <w:t xml:space="preserve"> Criteria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C496" w14:textId="77777777" w:rsidR="00762004" w:rsidRPr="00F720C3" w:rsidRDefault="00762004" w:rsidP="007935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F720C3">
              <w:rPr>
                <w:rFonts w:ascii="Arial" w:eastAsia="Times New Roman" w:hAnsi="Arial" w:cs="Arial"/>
                <w:i/>
              </w:rPr>
              <w:t>Superior</w:t>
            </w:r>
          </w:p>
          <w:p w14:paraId="1D8BAC73" w14:textId="77777777" w:rsidR="00762004" w:rsidRPr="00F720C3" w:rsidRDefault="00762004" w:rsidP="007935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F720C3">
              <w:rPr>
                <w:rFonts w:ascii="Arial" w:eastAsia="Times New Roman" w:hAnsi="Arial" w:cs="Arial"/>
                <w:i/>
              </w:rPr>
              <w:t>4 points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784B" w14:textId="77777777" w:rsidR="00762004" w:rsidRPr="00F720C3" w:rsidRDefault="00762004" w:rsidP="007935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F720C3">
              <w:rPr>
                <w:rFonts w:ascii="Arial" w:eastAsia="Times New Roman" w:hAnsi="Arial" w:cs="Arial"/>
                <w:i/>
              </w:rPr>
              <w:t>Excellent</w:t>
            </w:r>
          </w:p>
          <w:p w14:paraId="0D0A97C9" w14:textId="77777777" w:rsidR="00762004" w:rsidRPr="00F720C3" w:rsidRDefault="00762004" w:rsidP="007935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F720C3">
              <w:rPr>
                <w:rFonts w:ascii="Arial" w:eastAsia="Times New Roman" w:hAnsi="Arial" w:cs="Arial"/>
                <w:i/>
              </w:rPr>
              <w:t>3 points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B8E2" w14:textId="77777777" w:rsidR="00762004" w:rsidRPr="00F720C3" w:rsidRDefault="00762004" w:rsidP="007935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F720C3">
              <w:rPr>
                <w:rFonts w:ascii="Arial" w:eastAsia="Times New Roman" w:hAnsi="Arial" w:cs="Arial"/>
                <w:i/>
              </w:rPr>
              <w:t>Good</w:t>
            </w:r>
          </w:p>
          <w:p w14:paraId="0E5A9F28" w14:textId="77777777" w:rsidR="00762004" w:rsidRPr="00F720C3" w:rsidRDefault="00762004" w:rsidP="007935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F720C3">
              <w:rPr>
                <w:rFonts w:ascii="Arial" w:eastAsia="Times New Roman" w:hAnsi="Arial" w:cs="Arial"/>
                <w:i/>
              </w:rPr>
              <w:t>2 points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67F8" w14:textId="77777777" w:rsidR="00762004" w:rsidRPr="00F720C3" w:rsidRDefault="00762004" w:rsidP="007935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F720C3">
              <w:rPr>
                <w:rFonts w:ascii="Arial" w:eastAsia="Times New Roman" w:hAnsi="Arial" w:cs="Arial"/>
                <w:i/>
              </w:rPr>
              <w:t>Fair</w:t>
            </w:r>
          </w:p>
          <w:p w14:paraId="02D975E8" w14:textId="70AB66B9" w:rsidR="00762004" w:rsidRPr="00F720C3" w:rsidRDefault="002B4A68" w:rsidP="007935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1 point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EC77" w14:textId="77777777" w:rsidR="00762004" w:rsidRPr="00F720C3" w:rsidRDefault="00762004" w:rsidP="007935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F720C3">
              <w:rPr>
                <w:rFonts w:ascii="Arial" w:eastAsia="Times New Roman" w:hAnsi="Arial" w:cs="Arial"/>
                <w:i/>
              </w:rPr>
              <w:t>Missing</w:t>
            </w:r>
          </w:p>
          <w:p w14:paraId="1858915D" w14:textId="1D9E0BB9" w:rsidR="00762004" w:rsidRPr="00F720C3" w:rsidRDefault="002B4A68" w:rsidP="007935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0 point</w:t>
            </w:r>
          </w:p>
        </w:tc>
      </w:tr>
      <w:tr w:rsidR="00762004" w:rsidRPr="00F720C3" w14:paraId="5DA4ED47" w14:textId="77777777" w:rsidTr="0006370B">
        <w:trPr>
          <w:trHeight w:val="384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9E4E" w14:textId="77777777" w:rsidR="00762004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Video</w:t>
            </w:r>
            <w:r w:rsidRPr="00F720C3">
              <w:rPr>
                <w:rFonts w:ascii="Arial" w:eastAsia="Times New Roman" w:hAnsi="Arial" w:cs="Arial"/>
              </w:rPr>
              <w:t xml:space="preserve"> is historically accurate </w:t>
            </w:r>
          </w:p>
          <w:p w14:paraId="3D6EE0E4" w14:textId="77777777" w:rsidR="0006370B" w:rsidRPr="00F720C3" w:rsidRDefault="0006370B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5A66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F783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2B1E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DF28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09C1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62004" w:rsidRPr="00F720C3" w14:paraId="56E52BA2" w14:textId="77777777" w:rsidTr="0006370B">
        <w:trPr>
          <w:trHeight w:val="36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B787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Shows analysis of research and synthesis of information gleaned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7DC1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0211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45C7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CA05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FCDB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62004" w:rsidRPr="00F720C3" w14:paraId="3A85760D" w14:textId="77777777" w:rsidTr="0006370B">
        <w:trPr>
          <w:trHeight w:val="36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CA08" w14:textId="77777777" w:rsidR="00762004" w:rsidRPr="00762004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62004">
              <w:rPr>
                <w:rFonts w:ascii="Arial" w:eastAsia="Times New Roman" w:hAnsi="Arial" w:cs="Arial"/>
              </w:rPr>
              <w:t xml:space="preserve">Entry is organized, visual impact is appropriate to topic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691F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D0C3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7E1D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FDFE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E2D8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62004" w:rsidRPr="00F720C3" w14:paraId="4CE55DAC" w14:textId="77777777" w:rsidTr="0006370B">
        <w:trPr>
          <w:trHeight w:val="36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94AF" w14:textId="77777777" w:rsidR="00762004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720C3">
              <w:rPr>
                <w:rFonts w:ascii="Arial" w:eastAsia="Times New Roman" w:hAnsi="Arial" w:cs="Arial"/>
              </w:rPr>
              <w:t xml:space="preserve">Shows wide research </w:t>
            </w:r>
          </w:p>
          <w:p w14:paraId="236ACDC0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FFDD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9535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D683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4BA3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8334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62004" w:rsidRPr="00F720C3" w14:paraId="3A00BF72" w14:textId="77777777" w:rsidTr="0006370B">
        <w:trPr>
          <w:trHeight w:val="36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6C06" w14:textId="77777777" w:rsidR="00762004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720C3">
              <w:rPr>
                <w:rFonts w:ascii="Arial" w:eastAsia="Times New Roman" w:hAnsi="Arial" w:cs="Arial"/>
              </w:rPr>
              <w:t xml:space="preserve">Includes primary sources </w:t>
            </w:r>
          </w:p>
          <w:p w14:paraId="4D07E22B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6A1B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6986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F9BF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D37A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C6EA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62004" w:rsidRPr="00F720C3" w14:paraId="5B7D3C27" w14:textId="77777777" w:rsidTr="0006370B">
        <w:trPr>
          <w:trHeight w:val="669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5A58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Any w</w:t>
            </w:r>
            <w:r w:rsidRPr="00F720C3">
              <w:rPr>
                <w:rFonts w:ascii="Arial" w:eastAsia="Times New Roman" w:hAnsi="Arial" w:cs="Arial"/>
              </w:rPr>
              <w:t>ritten material is original, clear, appropriate, organized, and follows conventions of good writing (grammar, spelling, punctuation)</w:t>
            </w:r>
            <w:r>
              <w:rPr>
                <w:rFonts w:ascii="Arial" w:eastAsia="Times New Roman" w:hAnsi="Arial" w:cs="Arial"/>
              </w:rPr>
              <w:t>, except when dialect/vernacular is used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CB52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CB1A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74C5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8700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F853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62004" w:rsidRPr="00F720C3" w14:paraId="278A7B14" w14:textId="77777777" w:rsidTr="0006370B">
        <w:trPr>
          <w:trHeight w:val="669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8041" w14:textId="77777777" w:rsidR="00762004" w:rsidRPr="00762004" w:rsidRDefault="00762004" w:rsidP="0076200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Video clips (from research or student developed) included are appropriate to the topic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2085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5F2A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A7B9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3966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EC0C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62004" w:rsidRPr="00F720C3" w14:paraId="6480FB36" w14:textId="77777777" w:rsidTr="0006370B">
        <w:trPr>
          <w:trHeight w:val="669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6557" w14:textId="77777777" w:rsidR="00762004" w:rsidRPr="00DF0A92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Music, sound effects, etc. are appropriate to the topic and time of the topic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817D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6BCE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9E0B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EE87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856A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62004" w:rsidRPr="00F720C3" w14:paraId="6AEBE5B8" w14:textId="77777777" w:rsidTr="0006370B">
        <w:trPr>
          <w:trHeight w:val="669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404D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720C3">
              <w:rPr>
                <w:rFonts w:ascii="Arial" w:eastAsia="Times New Roman" w:hAnsi="Arial" w:cs="Arial"/>
              </w:rPr>
              <w:t>Annotated bibliography is included and follows MLA format, uses conventions correctly, shows a minimum of 3 resources.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A336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3545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6C37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2CC8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D457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62004" w:rsidRPr="00F720C3" w14:paraId="7AA15001" w14:textId="77777777" w:rsidTr="0006370B">
        <w:trPr>
          <w:trHeight w:val="602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B50F" w14:textId="7ADE3465" w:rsidR="00762004" w:rsidRPr="00762004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62004">
              <w:rPr>
                <w:rFonts w:ascii="Arial" w:eastAsia="Times New Roman" w:hAnsi="Arial" w:cs="Arial"/>
              </w:rPr>
              <w:t>Maintains time requirement (7-10 minutes</w:t>
            </w:r>
            <w:r w:rsidR="00E1561D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EBF8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7C1D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111F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88A9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904A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62004" w:rsidRPr="00F720C3" w14:paraId="11868631" w14:textId="77777777" w:rsidTr="0006370B">
        <w:trPr>
          <w:trHeight w:val="548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3080" w14:textId="77777777" w:rsidR="00762004" w:rsidRPr="00762004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Any </w:t>
            </w:r>
            <w:r w:rsidRPr="00762004">
              <w:rPr>
                <w:rFonts w:ascii="Arial" w:eastAsia="Times New Roman" w:hAnsi="Arial" w:cs="Arial"/>
              </w:rPr>
              <w:t xml:space="preserve">equipment and effects are student run   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54F8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B051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07F1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6D55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4C57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62004" w:rsidRPr="00F720C3" w14:paraId="33BCC269" w14:textId="77777777" w:rsidTr="0006370B">
        <w:trPr>
          <w:trHeight w:val="669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BE72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720C3">
              <w:rPr>
                <w:rFonts w:ascii="Arial" w:eastAsia="Times New Roman" w:hAnsi="Arial" w:cs="Arial"/>
                <w:b/>
              </w:rPr>
              <w:t xml:space="preserve">Total Points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018A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FB26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CFED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78E2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625F" w14:textId="77777777" w:rsidR="00762004" w:rsidRPr="00F720C3" w:rsidRDefault="00762004" w:rsidP="007935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6B7AFF33" w14:textId="77777777" w:rsidR="00762004" w:rsidRDefault="00762004" w:rsidP="0076200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08B20B6" w14:textId="77777777" w:rsidR="00E87279" w:rsidRPr="00E87279" w:rsidRDefault="00E87279" w:rsidP="00EC13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472A668" w14:textId="77777777" w:rsidR="00D436C3" w:rsidRDefault="00D436C3">
      <w:pPr>
        <w:rPr>
          <w:rFonts w:ascii="Arial" w:eastAsia="Times New Roman" w:hAnsi="Arial" w:cs="Arial"/>
          <w:b/>
          <w:sz w:val="20"/>
          <w:szCs w:val="20"/>
        </w:rPr>
      </w:pPr>
    </w:p>
    <w:sectPr w:rsidR="00D436C3" w:rsidSect="003A14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DF008" w14:textId="77777777" w:rsidR="00FD04E7" w:rsidRDefault="00FD04E7" w:rsidP="00EC1326">
      <w:pPr>
        <w:spacing w:after="0" w:line="240" w:lineRule="auto"/>
      </w:pPr>
      <w:r>
        <w:separator/>
      </w:r>
    </w:p>
  </w:endnote>
  <w:endnote w:type="continuationSeparator" w:id="0">
    <w:p w14:paraId="41E5C60A" w14:textId="77777777" w:rsidR="00FD04E7" w:rsidRDefault="00FD04E7" w:rsidP="00EC1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B0980" w14:textId="77777777" w:rsidR="003A14F9" w:rsidRDefault="003A14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9207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AD3067" w14:textId="77777777" w:rsidR="007935A6" w:rsidRDefault="007935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F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2688C7" w14:textId="77777777" w:rsidR="007935A6" w:rsidRDefault="007935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6E26F" w14:textId="77777777" w:rsidR="003A14F9" w:rsidRDefault="003A14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83BA9" w14:textId="77777777" w:rsidR="00FD04E7" w:rsidRDefault="00FD04E7" w:rsidP="00EC1326">
      <w:pPr>
        <w:spacing w:after="0" w:line="240" w:lineRule="auto"/>
      </w:pPr>
      <w:r>
        <w:separator/>
      </w:r>
    </w:p>
  </w:footnote>
  <w:footnote w:type="continuationSeparator" w:id="0">
    <w:p w14:paraId="3078CB3F" w14:textId="77777777" w:rsidR="00FD04E7" w:rsidRDefault="00FD04E7" w:rsidP="00EC1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E1B22" w14:textId="77777777" w:rsidR="003A14F9" w:rsidRDefault="003A14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E051F" w14:textId="77777777" w:rsidR="003A14F9" w:rsidRDefault="003A14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7DAB2" w14:textId="77777777" w:rsidR="003A14F9" w:rsidRDefault="003A14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33CDF"/>
    <w:multiLevelType w:val="hybridMultilevel"/>
    <w:tmpl w:val="0D26E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C2738"/>
    <w:multiLevelType w:val="hybridMultilevel"/>
    <w:tmpl w:val="B75E0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841C0"/>
    <w:multiLevelType w:val="hybridMultilevel"/>
    <w:tmpl w:val="66264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471359"/>
    <w:multiLevelType w:val="hybridMultilevel"/>
    <w:tmpl w:val="72B4CB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26"/>
    <w:rsid w:val="00005B40"/>
    <w:rsid w:val="00031564"/>
    <w:rsid w:val="0006370B"/>
    <w:rsid w:val="000738BB"/>
    <w:rsid w:val="00073CF9"/>
    <w:rsid w:val="0009272D"/>
    <w:rsid w:val="000C36D8"/>
    <w:rsid w:val="000F21AF"/>
    <w:rsid w:val="00124E2E"/>
    <w:rsid w:val="00197EFD"/>
    <w:rsid w:val="001C705A"/>
    <w:rsid w:val="001E19B9"/>
    <w:rsid w:val="00234F79"/>
    <w:rsid w:val="002B4A68"/>
    <w:rsid w:val="003100EB"/>
    <w:rsid w:val="00317902"/>
    <w:rsid w:val="00360E44"/>
    <w:rsid w:val="003925BC"/>
    <w:rsid w:val="003A14F9"/>
    <w:rsid w:val="003B2CA9"/>
    <w:rsid w:val="003B3929"/>
    <w:rsid w:val="004D536A"/>
    <w:rsid w:val="004F3F38"/>
    <w:rsid w:val="00507ADA"/>
    <w:rsid w:val="00527A17"/>
    <w:rsid w:val="00530828"/>
    <w:rsid w:val="00691F3C"/>
    <w:rsid w:val="006D257C"/>
    <w:rsid w:val="006E083D"/>
    <w:rsid w:val="007036D3"/>
    <w:rsid w:val="00762004"/>
    <w:rsid w:val="007713DE"/>
    <w:rsid w:val="007730CB"/>
    <w:rsid w:val="00784B52"/>
    <w:rsid w:val="007935A6"/>
    <w:rsid w:val="007F2E30"/>
    <w:rsid w:val="007F326E"/>
    <w:rsid w:val="0081501E"/>
    <w:rsid w:val="00822744"/>
    <w:rsid w:val="00825C8E"/>
    <w:rsid w:val="00856280"/>
    <w:rsid w:val="00950B64"/>
    <w:rsid w:val="00972E08"/>
    <w:rsid w:val="00985557"/>
    <w:rsid w:val="00996244"/>
    <w:rsid w:val="009E653F"/>
    <w:rsid w:val="00A02D4F"/>
    <w:rsid w:val="00A54A93"/>
    <w:rsid w:val="00A55660"/>
    <w:rsid w:val="00A71630"/>
    <w:rsid w:val="00BA1A87"/>
    <w:rsid w:val="00BC4E9A"/>
    <w:rsid w:val="00C17AC5"/>
    <w:rsid w:val="00C558AD"/>
    <w:rsid w:val="00C6787D"/>
    <w:rsid w:val="00C774C1"/>
    <w:rsid w:val="00C81BC5"/>
    <w:rsid w:val="00CB692B"/>
    <w:rsid w:val="00CC0AAD"/>
    <w:rsid w:val="00D022F9"/>
    <w:rsid w:val="00D436C3"/>
    <w:rsid w:val="00D4466E"/>
    <w:rsid w:val="00D4560C"/>
    <w:rsid w:val="00DF0A92"/>
    <w:rsid w:val="00E1561D"/>
    <w:rsid w:val="00E87279"/>
    <w:rsid w:val="00EB3CD5"/>
    <w:rsid w:val="00EC1326"/>
    <w:rsid w:val="00F11A5D"/>
    <w:rsid w:val="00F148C8"/>
    <w:rsid w:val="00F5169D"/>
    <w:rsid w:val="00F720C3"/>
    <w:rsid w:val="00FD04E7"/>
    <w:rsid w:val="00F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813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32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3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C1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32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27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7AC5"/>
    <w:pPr>
      <w:ind w:left="720"/>
      <w:contextualSpacing/>
    </w:pPr>
  </w:style>
  <w:style w:type="paragraph" w:styleId="NormalWeb">
    <w:name w:val="Normal (Web)"/>
    <w:basedOn w:val="Normal"/>
    <w:uiPriority w:val="99"/>
    <w:rsid w:val="007935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32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3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C1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32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27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7AC5"/>
    <w:pPr>
      <w:ind w:left="720"/>
      <w:contextualSpacing/>
    </w:pPr>
  </w:style>
  <w:style w:type="paragraph" w:styleId="NormalWeb">
    <w:name w:val="Normal (Web)"/>
    <w:basedOn w:val="Normal"/>
    <w:uiPriority w:val="99"/>
    <w:rsid w:val="007935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45FDA-4832-4668-8838-04A4D00C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PGCPS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Thomas Munson</dc:creator>
  <cp:lastModifiedBy>Rayeanne King</cp:lastModifiedBy>
  <cp:revision>2</cp:revision>
  <cp:lastPrinted>2012-02-28T16:38:00Z</cp:lastPrinted>
  <dcterms:created xsi:type="dcterms:W3CDTF">2017-11-15T20:01:00Z</dcterms:created>
  <dcterms:modified xsi:type="dcterms:W3CDTF">2017-11-15T20:01:00Z</dcterms:modified>
</cp:coreProperties>
</file>